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F07614" w:rsidRPr="00F07614" w14:paraId="4AF27C1F" w14:textId="77777777" w:rsidTr="007C7136">
        <w:tc>
          <w:tcPr>
            <w:tcW w:w="9889" w:type="dxa"/>
            <w:shd w:val="clear" w:color="auto" w:fill="D9D9D9"/>
          </w:tcPr>
          <w:p w14:paraId="2929FD98" w14:textId="77777777" w:rsidR="005C744F" w:rsidRPr="00F07614" w:rsidRDefault="005C744F" w:rsidP="005C74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napToGrid w:val="0"/>
                <w:spacing w:val="-8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Pr="00F07614">
              <w:rPr>
                <w:rFonts w:ascii="TH SarabunIT๙" w:eastAsia="Cordia New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  <w:t>5</w:t>
            </w:r>
          </w:p>
        </w:tc>
      </w:tr>
      <w:tr w:rsidR="00F07614" w:rsidRPr="00F07614" w14:paraId="6B3815FC" w14:textId="77777777" w:rsidTr="007C7136">
        <w:tc>
          <w:tcPr>
            <w:tcW w:w="9889" w:type="dxa"/>
            <w:shd w:val="clear" w:color="auto" w:fill="D9D9D9"/>
          </w:tcPr>
          <w:p w14:paraId="53908B2D" w14:textId="77777777" w:rsidR="005C744F" w:rsidRPr="00F07614" w:rsidRDefault="005C744F" w:rsidP="005C744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1 : </w:t>
            </w:r>
            <w:r w:rsidRPr="00F07614">
              <w:rPr>
                <w:rFonts w:ascii="TH SarabunIT๙" w:eastAsia="Cordia New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61B0602D" w14:textId="0C7A6F00" w:rsidR="005C744F" w:rsidRDefault="005C744F" w:rsidP="005C744F">
      <w:pPr>
        <w:tabs>
          <w:tab w:val="left" w:pos="1080"/>
          <w:tab w:val="left" w:pos="1440"/>
          <w:tab w:val="left" w:pos="1620"/>
        </w:tabs>
        <w:spacing w:after="0" w:line="240" w:lineRule="auto"/>
        <w:ind w:left="1701" w:hanging="1701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ตัวชี้วัดถ่ายทอดระดับหน่วยงาน (กองบริหารและหน่วยงานขนาดเล็ก)</w:t>
      </w:r>
    </w:p>
    <w:p w14:paraId="500115D6" w14:textId="77777777" w:rsidR="00EC1819" w:rsidRPr="00F07614" w:rsidRDefault="00EC1819" w:rsidP="005C744F">
      <w:pPr>
        <w:tabs>
          <w:tab w:val="left" w:pos="1080"/>
          <w:tab w:val="left" w:pos="1440"/>
          <w:tab w:val="left" w:pos="1620"/>
        </w:tabs>
        <w:spacing w:after="0" w:line="240" w:lineRule="auto"/>
        <w:ind w:left="1701" w:hanging="1701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56FCD8F8" w14:textId="6A612C55" w:rsidR="00BD5908" w:rsidRPr="00F07614" w:rsidRDefault="00BD5908" w:rsidP="00BD5908">
      <w:pPr>
        <w:pStyle w:val="a6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 1.1.</w:t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762B4" w:rsidRPr="00F07614">
        <w:rPr>
          <w:rFonts w:ascii="TH SarabunIT๙" w:hAnsi="TH SarabunIT๙" w:cs="TH SarabunIT๙"/>
          <w:b/>
          <w:bCs/>
          <w:sz w:val="32"/>
          <w:szCs w:val="32"/>
        </w:rPr>
        <w:t>_3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53073834"/>
      <w:r w:rsidRPr="00F07614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Pr="00F07614">
        <w:rPr>
          <w:rFonts w:ascii="TH SarabunIT๙" w:hAnsi="TH SarabunIT๙" w:cs="TH SarabunIT๙"/>
          <w:sz w:val="32"/>
          <w:szCs w:val="32"/>
          <w:cs/>
        </w:rPr>
        <w:t>เพื่อการเฝ้าระวัง ป้องกันควบคุมโรค</w:t>
      </w:r>
      <w:r w:rsidRPr="00F07614">
        <w:rPr>
          <w:rFonts w:ascii="TH SarabunIT๙" w:hAnsi="TH SarabunIT๙" w:cs="TH SarabunIT๙"/>
          <w:sz w:val="32"/>
          <w:szCs w:val="32"/>
          <w:cs/>
        </w:rPr>
        <w:br/>
        <w:t xml:space="preserve">และภัยสุขภาพ 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7614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จากงานประจำ </w:t>
      </w:r>
      <w:r w:rsidRPr="00F07614">
        <w:rPr>
          <w:rFonts w:ascii="TH SarabunIT๙" w:hAnsi="TH SarabunIT๙" w:cs="TH SarabunIT๙"/>
          <w:sz w:val="32"/>
          <w:szCs w:val="32"/>
        </w:rPr>
        <w:t>Routine to Research: R2R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14:paraId="3D1C8D8B" w14:textId="77777777" w:rsidR="00BD5908" w:rsidRPr="00F07614" w:rsidRDefault="00BD5908" w:rsidP="00BD5908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</w:p>
    <w:p w14:paraId="0B6ED31C" w14:textId="6A0EA1ED" w:rsidR="00BD5908" w:rsidRPr="00F07614" w:rsidRDefault="00BD5908" w:rsidP="00BD5908">
      <w:pPr>
        <w:tabs>
          <w:tab w:val="left" w:pos="144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</w:t>
      </w:r>
      <w:r w:rsidRPr="00F0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AB7" w:rsidRPr="00F07614">
        <w:rPr>
          <w:rFonts w:ascii="TH SarabunIT๙" w:hAnsi="TH SarabunIT๙" w:cs="TH SarabunIT๙"/>
          <w:sz w:val="32"/>
          <w:szCs w:val="32"/>
          <w:cs/>
        </w:rPr>
        <w:t>ร้อยละ 15 (กองบริหารและหน่วยงานขนาดเล็ก)</w:t>
      </w:r>
      <w:r w:rsidR="00831B89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3A920B" w14:textId="43CC3238" w:rsidR="00E36A7F" w:rsidRPr="00F07614" w:rsidRDefault="00BD5908" w:rsidP="00E16FB2">
      <w:pPr>
        <w:tabs>
          <w:tab w:val="left" w:pos="1418"/>
          <w:tab w:val="left" w:pos="180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F07614"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</w:p>
    <w:p w14:paraId="2AD42561" w14:textId="77777777" w:rsidR="00EB391C" w:rsidRPr="00F07614" w:rsidRDefault="00EB391C" w:rsidP="00EB39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F07614">
        <w:rPr>
          <w:rFonts w:ascii="TH SarabunIT๙" w:hAnsi="TH SarabunIT๙" w:cs="TH SarabunIT๙"/>
          <w:sz w:val="32"/>
          <w:szCs w:val="32"/>
          <w:cs/>
        </w:rPr>
        <w:t>ผลิตภัณฑ์เพื่อการเฝ้าระวัง ป้องกันควบคุมโรคและภัยสุขภาพ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350199DF" w14:textId="77777777" w:rsidR="00E36A7F" w:rsidRPr="00F07614" w:rsidRDefault="00E36A7F" w:rsidP="00E36A7F">
      <w:pPr>
        <w:numPr>
          <w:ilvl w:val="0"/>
          <w:numId w:val="11"/>
        </w:numPr>
        <w:tabs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ผลิตภัณฑ์วิชาการ</w:t>
      </w:r>
    </w:p>
    <w:p w14:paraId="1978CCD1" w14:textId="77777777" w:rsidR="00E36A7F" w:rsidRPr="00F07614" w:rsidRDefault="00E36A7F" w:rsidP="00E36A7F">
      <w:pPr>
        <w:tabs>
          <w:tab w:val="left" w:pos="1800"/>
        </w:tabs>
        <w:spacing w:after="0" w:line="240" w:lineRule="auto"/>
        <w:ind w:left="2340" w:hanging="45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1.1)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งานวิจัย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4A56285F" w14:textId="77777777" w:rsidR="00E36A7F" w:rsidRPr="00F07614" w:rsidRDefault="00E36A7F" w:rsidP="00E36A7F">
      <w:pPr>
        <w:tabs>
          <w:tab w:val="left" w:pos="1418"/>
          <w:tab w:val="left" w:pos="1985"/>
        </w:tabs>
        <w:spacing w:after="0" w:line="240" w:lineRule="auto"/>
        <w:ind w:left="2835" w:hanging="495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7614">
        <w:rPr>
          <w:rFonts w:ascii="TH SarabunIT๙" w:eastAsia="Cordia New" w:hAnsi="TH SarabunIT๙" w:cs="TH SarabunIT๙"/>
          <w:sz w:val="32"/>
          <w:szCs w:val="32"/>
        </w:rPr>
        <w:t>1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1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1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) งานวิจัยทั่วไป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: Regular research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657920F" w14:textId="77777777" w:rsidR="00E36A7F" w:rsidRPr="00F07614" w:rsidRDefault="00E36A7F" w:rsidP="00E36A7F">
      <w:pPr>
        <w:tabs>
          <w:tab w:val="left" w:pos="1418"/>
          <w:tab w:val="left" w:pos="1985"/>
        </w:tabs>
        <w:spacing w:after="0" w:line="240" w:lineRule="auto"/>
        <w:ind w:left="2835" w:hanging="495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1.1.2) งานวิจัยที่พัฒนาจากงานประจำ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: Routine to Research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: 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R2R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8B4994" w14:textId="77777777" w:rsidR="00E36A7F" w:rsidRPr="00F07614" w:rsidRDefault="00E36A7F" w:rsidP="00E36A7F">
      <w:pPr>
        <w:tabs>
          <w:tab w:val="left" w:pos="1418"/>
          <w:tab w:val="left" w:pos="2340"/>
        </w:tabs>
        <w:spacing w:after="0" w:line="240" w:lineRule="auto"/>
        <w:ind w:left="2340" w:hanging="49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1.2)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งานนวัตกรรม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2927D79" w14:textId="77777777" w:rsidR="00E36A7F" w:rsidRPr="00F07614" w:rsidRDefault="00E36A7F" w:rsidP="00E36A7F">
      <w:pPr>
        <w:tabs>
          <w:tab w:val="left" w:pos="1418"/>
          <w:tab w:val="left" w:pos="2340"/>
        </w:tabs>
        <w:spacing w:after="0" w:line="240" w:lineRule="auto"/>
        <w:ind w:left="2340" w:hanging="49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1.3)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ถอดบทเรียน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8E4421A" w14:textId="77777777" w:rsidR="00E36A7F" w:rsidRPr="00F07614" w:rsidRDefault="00E36A7F" w:rsidP="00E36A7F">
      <w:pPr>
        <w:numPr>
          <w:ilvl w:val="0"/>
          <w:numId w:val="11"/>
        </w:numPr>
        <w:tabs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>ผลิตภัณฑ์หลัก</w:t>
      </w:r>
    </w:p>
    <w:p w14:paraId="17C8D3A9" w14:textId="77777777" w:rsidR="00E36A7F" w:rsidRPr="00F07614" w:rsidRDefault="00E36A7F" w:rsidP="00E95D04">
      <w:pPr>
        <w:tabs>
          <w:tab w:val="left" w:pos="1418"/>
          <w:tab w:val="left" w:pos="2520"/>
        </w:tabs>
        <w:spacing w:after="0" w:line="240" w:lineRule="auto"/>
        <w:ind w:left="2341" w:hanging="561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2.1)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ผลิตภัณฑ์หลัก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: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มาตรฐานของงานหรือมาตรฐานของมาตรการ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คู่มือ แนวทาง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และหลักสูตร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51F75D69" w14:textId="1BF5C02B" w:rsidR="00D54FEF" w:rsidRPr="00F07614" w:rsidRDefault="00BD5908" w:rsidP="00E95D04">
      <w:pPr>
        <w:pStyle w:val="a6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="00C807ED" w:rsidRPr="00F07614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="00C807ED" w:rsidRPr="00F07614">
        <w:rPr>
          <w:rFonts w:ascii="TH SarabunIT๙" w:hAnsi="TH SarabunIT๙" w:cs="TH SarabunIT๙"/>
          <w:sz w:val="32"/>
          <w:szCs w:val="32"/>
          <w:cs/>
        </w:rPr>
        <w:t xml:space="preserve">เพื่อการเฝ้าระวัง ป้องกันควบคุมโรคและภัยสุขภาพ </w:t>
      </w:r>
      <w:r w:rsidR="00C807ED" w:rsidRPr="00F0761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807ED" w:rsidRPr="00F07614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C807ED" w:rsidRPr="00F07614">
        <w:rPr>
          <w:rFonts w:ascii="TH SarabunIT๙" w:hAnsi="TH SarabunIT๙" w:cs="TH SarabunIT๙" w:hint="cs"/>
          <w:sz w:val="32"/>
          <w:szCs w:val="32"/>
          <w:cs/>
        </w:rPr>
        <w:t xml:space="preserve">จากงานประจำ </w:t>
      </w:r>
      <w:r w:rsidR="00C807ED" w:rsidRPr="00F07614">
        <w:rPr>
          <w:rFonts w:ascii="TH SarabunIT๙" w:hAnsi="TH SarabunIT๙" w:cs="TH SarabunIT๙"/>
          <w:sz w:val="32"/>
          <w:szCs w:val="32"/>
        </w:rPr>
        <w:t>Routine to Research: R2R</w:t>
      </w:r>
      <w:r w:rsidR="00C807ED" w:rsidRPr="00F07614"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</w:t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หน่วยงานสนับสนุน ต้องมี</w:t>
      </w:r>
      <w:r w:rsidR="00D54FEF" w:rsidRPr="00F07614">
        <w:rPr>
          <w:rFonts w:ascii="TH SarabunIT๙" w:hAnsi="TH SarabunIT๙" w:cs="TH SarabunIT๙"/>
          <w:sz w:val="32"/>
          <w:szCs w:val="32"/>
          <w:cs/>
        </w:rPr>
        <w:t>กระบวนการดำเนินงานวิจัยของหน่วยงานเริ่มตั้งแต่การกำหนดโจทย์วิจัยสำหรับดำเนินงาน อย่างน้อย 3 ปี การวางแผนดำเนินงานวิจัยให้มีความต่อเนื่องทุกปี การพัฒนาโครงร่างการวิจั</w:t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ยและ</w:t>
      </w:r>
      <w:r w:rsidR="00D54FEF" w:rsidRPr="00F07614">
        <w:rPr>
          <w:rFonts w:ascii="TH SarabunIT๙" w:hAnsi="TH SarabunIT๙" w:cs="TH SarabunIT๙"/>
          <w:sz w:val="32"/>
          <w:szCs w:val="32"/>
          <w:cs/>
        </w:rPr>
        <w:t>ดำเนินงานวิจัยให้แล้วเสร็จตามแผนที่กำหนดไว้ รวมทั้งการส่งเสริมการนำผลงานวิจัยไปใช้ประโยชน์</w:t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54FEF" w:rsidRPr="00F07614">
        <w:rPr>
          <w:rFonts w:ascii="TH SarabunIT๙" w:hAnsi="TH SarabunIT๙" w:cs="TH SarabunIT๙"/>
          <w:sz w:val="32"/>
          <w:szCs w:val="32"/>
          <w:cs/>
        </w:rPr>
        <w:t>ปรับปรุงกระบวนงานและการบริการให้ดีขึ้นตามบริบทของแต่ละหน่วยงาน ซึ่งกระบวนการดำเนินงานวิจัยในปีงบประมาณ พ.ศ. 256</w:t>
      </w:r>
      <w:r w:rsidR="00D54FEF" w:rsidRPr="00F07614">
        <w:rPr>
          <w:rFonts w:ascii="TH SarabunIT๙" w:hAnsi="TH SarabunIT๙" w:cs="TH SarabunIT๙"/>
          <w:sz w:val="32"/>
          <w:szCs w:val="32"/>
        </w:rPr>
        <w:t>5</w:t>
      </w:r>
      <w:r w:rsidR="00D54FEF" w:rsidRPr="00F0761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14:paraId="6CA16696" w14:textId="5873B2FC" w:rsidR="00BD5908" w:rsidRPr="00F07614" w:rsidRDefault="00BD5908" w:rsidP="003450C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4FEF" w:rsidRPr="00F07614">
        <w:rPr>
          <w:rFonts w:ascii="TH SarabunIT๙" w:hAnsi="TH SarabunIT๙" w:cs="TH SarabunIT๙" w:hint="cs"/>
          <w:spacing w:val="-4"/>
          <w:sz w:val="32"/>
          <w:szCs w:val="32"/>
          <w:cs/>
        </w:rPr>
        <w:t>4.2.1</w:t>
      </w: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450C2" w:rsidRPr="00F07614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บันทึกข้อมูลนักวิจัยผ่านระบบออนไลน์ “</w:t>
      </w:r>
      <w:r w:rsidR="00302005" w:rsidRPr="00F07614">
        <w:rPr>
          <w:rFonts w:ascii="TH SarabunIT๙" w:hAnsi="TH SarabunIT๙" w:cs="TH SarabunIT๙"/>
          <w:spacing w:val="-4"/>
          <w:sz w:val="32"/>
          <w:szCs w:val="32"/>
          <w:cs/>
        </w:rPr>
        <w:t>ระบบบันทึกข้อมูลนักวิจัย กรมควบคุมโรค</w:t>
      </w:r>
      <w:r w:rsidR="00302005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0C2" w:rsidRPr="00F0761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450C2" w:rsidRPr="00F07614">
        <w:rPr>
          <w:rFonts w:ascii="TH SarabunIT๙" w:hAnsi="TH SarabunIT๙" w:cs="TH SarabunIT๙"/>
          <w:sz w:val="32"/>
          <w:szCs w:val="32"/>
        </w:rPr>
        <w:t xml:space="preserve">DDC Researcher </w:t>
      </w:r>
      <w:r w:rsidR="00302005" w:rsidRPr="00F07614">
        <w:rPr>
          <w:rFonts w:ascii="TH SarabunIT๙" w:hAnsi="TH SarabunIT๙" w:cs="TH SarabunIT๙"/>
          <w:sz w:val="32"/>
          <w:szCs w:val="32"/>
        </w:rPr>
        <w:t>Data</w:t>
      </w:r>
      <w:r w:rsidR="00302005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0C2" w:rsidRPr="00F07614">
        <w:rPr>
          <w:rFonts w:ascii="TH SarabunIT๙" w:hAnsi="TH SarabunIT๙" w:cs="TH SarabunIT๙"/>
          <w:sz w:val="32"/>
          <w:szCs w:val="32"/>
        </w:rPr>
        <w:t xml:space="preserve">System)” </w:t>
      </w:r>
      <w:r w:rsidR="003450C2" w:rsidRPr="00F07614">
        <w:rPr>
          <w:rFonts w:ascii="TH SarabunIT๙" w:hAnsi="TH SarabunIT๙" w:cs="TH SarabunIT๙"/>
          <w:sz w:val="32"/>
          <w:szCs w:val="32"/>
          <w:cs/>
        </w:rPr>
        <w:t xml:space="preserve">ตามลิงก์ </w:t>
      </w:r>
      <w:r w:rsidR="000E263B" w:rsidRPr="00F07614">
        <w:rPr>
          <w:rFonts w:ascii="TH SarabunIT๙" w:hAnsi="TH SarabunIT๙" w:cs="TH SarabunIT๙"/>
          <w:sz w:val="32"/>
          <w:szCs w:val="32"/>
        </w:rPr>
        <w:t xml:space="preserve">https://dirrs-ddc.moph.go.th/ </w:t>
      </w:r>
      <w:r w:rsidR="003450C2" w:rsidRPr="00F07614">
        <w:rPr>
          <w:rFonts w:ascii="TH SarabunIT๙" w:hAnsi="TH SarabunIT๙" w:cs="TH SarabunIT๙"/>
          <w:sz w:val="32"/>
          <w:szCs w:val="32"/>
          <w:cs/>
        </w:rPr>
        <w:t xml:space="preserve">และบันทึกข้อมูลผลิตภัณฑ์ใน “ฐานข้อมูลผลิตภัณฑ์เพื่อการเฝ้าระวัง ป้องกันควบคุมโรคและภัยสุขภาพของหน่วยงาน ตามลิงก์ </w:t>
      </w:r>
      <w:r w:rsidR="00E2772F" w:rsidRPr="00F07614">
        <w:rPr>
          <w:rFonts w:ascii="TH SarabunIT๙" w:hAnsi="TH SarabunIT๙" w:cs="TH SarabunIT๙"/>
          <w:sz w:val="32"/>
          <w:szCs w:val="32"/>
        </w:rPr>
        <w:t>http://iremdb.ddc.moph.go.th/spdp/index.php</w:t>
      </w:r>
    </w:p>
    <w:p w14:paraId="06E97B83" w14:textId="5AA927FE" w:rsidR="00BD5908" w:rsidRPr="00F07614" w:rsidRDefault="00D54FEF" w:rsidP="00CF3346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4.2.2 </w:t>
      </w:r>
      <w:r w:rsidR="00BD5908" w:rsidRPr="00F07614">
        <w:rPr>
          <w:rFonts w:ascii="TH SarabunIT๙" w:hAnsi="TH SarabunIT๙" w:cs="TH SarabunIT๙"/>
          <w:sz w:val="32"/>
          <w:szCs w:val="32"/>
          <w:cs/>
        </w:rPr>
        <w:t>รายงานสรุปข้อมูลของหน่วยงาน</w:t>
      </w:r>
    </w:p>
    <w:p w14:paraId="4633FD2C" w14:textId="134DB5B0" w:rsidR="00BD5908" w:rsidRPr="00F07614" w:rsidRDefault="00D54FEF" w:rsidP="00C2070E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4.2.3 </w:t>
      </w:r>
      <w:r w:rsidR="00BD5908" w:rsidRPr="00F07614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โครงการวิจัยที่ดำเนินการในปีงบประมาณ พ.ศ. </w:t>
      </w:r>
      <w:r w:rsidR="00BD5908" w:rsidRPr="00F07614">
        <w:rPr>
          <w:rFonts w:ascii="TH SarabunIT๙" w:hAnsi="TH SarabunIT๙" w:cs="TH SarabunIT๙"/>
          <w:sz w:val="32"/>
          <w:szCs w:val="32"/>
        </w:rPr>
        <w:t>2565</w:t>
      </w:r>
      <w:r w:rsidR="00BD5908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C43" w:rsidRPr="00F07614">
        <w:rPr>
          <w:rFonts w:ascii="TH SarabunIT๙" w:hAnsi="TH SarabunIT๙" w:cs="TH SarabunIT๙"/>
          <w:sz w:val="32"/>
          <w:szCs w:val="32"/>
          <w:cs/>
        </w:rPr>
        <w:t>ผ่า</w:t>
      </w:r>
      <w:r w:rsidR="0099084C" w:rsidRPr="00F07614">
        <w:rPr>
          <w:rFonts w:ascii="TH SarabunIT๙" w:hAnsi="TH SarabunIT๙" w:cs="TH SarabunIT๙"/>
          <w:sz w:val="32"/>
          <w:szCs w:val="32"/>
          <w:cs/>
        </w:rPr>
        <w:t>น</w:t>
      </w:r>
      <w:r w:rsidR="00440C43" w:rsidRPr="00F07614">
        <w:rPr>
          <w:rFonts w:ascii="TH SarabunIT๙" w:hAnsi="TH SarabunIT๙" w:cs="TH SarabunIT๙"/>
          <w:sz w:val="32"/>
          <w:szCs w:val="32"/>
          <w:cs/>
        </w:rPr>
        <w:t>การ</w:t>
      </w:r>
      <w:r w:rsidR="00237656" w:rsidRPr="00F07614">
        <w:rPr>
          <w:rFonts w:ascii="TH SarabunIT๙" w:eastAsia="Cordia New" w:hAnsi="TH SarabunIT๙" w:cs="TH SarabunIT๙"/>
          <w:sz w:val="32"/>
          <w:szCs w:val="32"/>
          <w:cs/>
        </w:rPr>
        <w:t>ประเมินตนเองว่างานวิจัยมีองค์ประกอบครบตามนิยามของงานวิจัย (</w:t>
      </w:r>
      <w:r w:rsidR="00237656" w:rsidRPr="00F07614">
        <w:rPr>
          <w:rFonts w:ascii="TH SarabunIT๙" w:eastAsia="Cordia New" w:hAnsi="TH SarabunIT๙" w:cs="TH SarabunIT๙"/>
          <w:sz w:val="32"/>
          <w:szCs w:val="32"/>
        </w:rPr>
        <w:t>R</w:t>
      </w:r>
      <w:r w:rsidR="00237656" w:rsidRPr="00F0761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237656" w:rsidRPr="00F07614">
        <w:rPr>
          <w:rFonts w:ascii="TH SarabunIT๙" w:eastAsia="Cordia New" w:hAnsi="TH SarabunIT๙" w:cs="TH SarabunIT๙"/>
          <w:sz w:val="32"/>
          <w:szCs w:val="32"/>
        </w:rPr>
        <w:t xml:space="preserve">R) </w:t>
      </w:r>
      <w:r w:rsidR="00440C43" w:rsidRPr="00F07614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4D301C" w:rsidRPr="00F07614">
        <w:rPr>
          <w:rFonts w:ascii="TH SarabunIT๙" w:hAnsi="TH SarabunIT๙" w:cs="TH SarabunIT๙"/>
          <w:sz w:val="32"/>
          <w:szCs w:val="32"/>
          <w:cs/>
        </w:rPr>
        <w:t>ผ่านการเห็นชอบจากคณะกรรมการทบทวนโ</w:t>
      </w:r>
      <w:r w:rsidR="00A100DD" w:rsidRPr="00F07614">
        <w:rPr>
          <w:rFonts w:ascii="TH SarabunIT๙" w:hAnsi="TH SarabunIT๙" w:cs="TH SarabunIT๙"/>
          <w:sz w:val="32"/>
          <w:szCs w:val="32"/>
          <w:cs/>
        </w:rPr>
        <w:t>ค</w:t>
      </w:r>
      <w:r w:rsidR="004D301C" w:rsidRPr="00F07614">
        <w:rPr>
          <w:rFonts w:ascii="TH SarabunIT๙" w:hAnsi="TH SarabunIT๙" w:cs="TH SarabunIT๙"/>
          <w:sz w:val="32"/>
          <w:szCs w:val="32"/>
          <w:cs/>
        </w:rPr>
        <w:t>รงการวิจัยจากงานประจำ</w:t>
      </w:r>
      <w:r w:rsidR="00BD5908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908" w:rsidRPr="00F07614">
        <w:rPr>
          <w:rFonts w:ascii="TH SarabunIT๙" w:hAnsi="TH SarabunIT๙" w:cs="TH SarabunIT๙"/>
          <w:sz w:val="32"/>
          <w:szCs w:val="32"/>
          <w:cs/>
        </w:rPr>
        <w:tab/>
      </w:r>
    </w:p>
    <w:p w14:paraId="53845DBF" w14:textId="23575269" w:rsidR="00BD5908" w:rsidRPr="00F07614" w:rsidRDefault="00BD5908" w:rsidP="00CF3346">
      <w:pPr>
        <w:tabs>
          <w:tab w:val="left" w:pos="72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</w:rPr>
        <w:tab/>
      </w:r>
      <w:r w:rsidRPr="00F07614">
        <w:rPr>
          <w:rFonts w:ascii="TH SarabunIT๙" w:hAnsi="TH SarabunIT๙" w:cs="TH SarabunIT๙"/>
          <w:sz w:val="32"/>
          <w:szCs w:val="32"/>
        </w:rPr>
        <w:tab/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4.2.4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C19" w:rsidRPr="00F07614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โครงการวิจัยที่ดำเนินการในปีงบประมาณ พ.ศ. </w:t>
      </w:r>
      <w:r w:rsidR="008D3C19" w:rsidRPr="00F07614">
        <w:rPr>
          <w:rFonts w:ascii="TH SarabunIT๙" w:hAnsi="TH SarabunIT๙" w:cs="TH SarabunIT๙"/>
          <w:sz w:val="32"/>
          <w:szCs w:val="32"/>
        </w:rPr>
        <w:t>2565</w:t>
      </w:r>
      <w:r w:rsidR="008D3C19" w:rsidRPr="00F07614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ดำเนินการได้เสร็จสิ้นและมีรายงานฉบับสมบูรณ์ </w:t>
      </w:r>
      <w:r w:rsidR="008D3C19" w:rsidRPr="00F07614">
        <w:rPr>
          <w:rFonts w:ascii="TH SarabunIT๙" w:eastAsia="Calibri" w:hAnsi="TH SarabunIT๙" w:cs="TH SarabunIT๙"/>
          <w:sz w:val="32"/>
          <w:szCs w:val="32"/>
          <w:cs/>
        </w:rPr>
        <w:t>นิพนธ์ต้นฉบับ</w:t>
      </w:r>
      <w:r w:rsidR="008D3C19" w:rsidRPr="00F07614">
        <w:rPr>
          <w:cs/>
        </w:rPr>
        <w:t xml:space="preserve"> </w:t>
      </w:r>
      <w:r w:rsidR="008D3C19" w:rsidRPr="00F07614">
        <w:rPr>
          <w:rFonts w:ascii="TH SarabunPSK" w:hAnsi="TH SarabunPSK" w:cs="TH SarabunPSK"/>
          <w:sz w:val="32"/>
          <w:szCs w:val="32"/>
          <w:cs/>
        </w:rPr>
        <w:t>(</w:t>
      </w:r>
      <w:r w:rsidR="008D3C19" w:rsidRPr="00F07614">
        <w:rPr>
          <w:rFonts w:ascii="TH SarabunPSK" w:hAnsi="TH SarabunPSK" w:cs="TH SarabunPSK"/>
          <w:sz w:val="32"/>
          <w:szCs w:val="32"/>
        </w:rPr>
        <w:t>manuscript</w:t>
      </w:r>
      <w:r w:rsidR="008D3C19" w:rsidRPr="00F07614">
        <w:rPr>
          <w:rFonts w:ascii="TH SarabunPSK" w:hAnsi="TH SarabunPSK" w:cs="TH SarabunPSK"/>
          <w:sz w:val="32"/>
          <w:szCs w:val="32"/>
          <w:cs/>
        </w:rPr>
        <w:t>) หรือ</w:t>
      </w:r>
      <w:r w:rsidR="008D3C19" w:rsidRPr="00F07614">
        <w:rPr>
          <w:rFonts w:hint="cs"/>
          <w:cs/>
        </w:rPr>
        <w:t xml:space="preserve"> </w:t>
      </w:r>
      <w:r w:rsidR="008D3C19" w:rsidRPr="00F07614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รายงานผลการศึกษาเบื้องต้น </w:t>
      </w:r>
      <w:r w:rsidR="008D3C19" w:rsidRPr="00F0761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8D3C19" w:rsidRPr="00F07614">
        <w:rPr>
          <w:rFonts w:ascii="TH SarabunIT๙" w:hAnsi="TH SarabunIT๙" w:cs="TH SarabunIT๙"/>
          <w:spacing w:val="-4"/>
          <w:sz w:val="32"/>
          <w:szCs w:val="32"/>
        </w:rPr>
        <w:t>preliminary</w:t>
      </w:r>
      <w:r w:rsidR="008D3C19" w:rsidRPr="00F0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D3C19" w:rsidRPr="00F07614">
        <w:rPr>
          <w:rFonts w:ascii="TH SarabunIT๙" w:hAnsi="TH SarabunIT๙" w:cs="TH SarabunIT๙"/>
          <w:spacing w:val="-4"/>
          <w:sz w:val="32"/>
          <w:szCs w:val="32"/>
        </w:rPr>
        <w:t>report</w:t>
      </w:r>
      <w:r w:rsidR="008D3C19" w:rsidRPr="00F0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</w:p>
    <w:p w14:paraId="4EF4C547" w14:textId="20C2BFFD" w:rsidR="00BD5908" w:rsidRPr="00F07614" w:rsidRDefault="00BD5908" w:rsidP="00E95D04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4.4.5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5A12" w:rsidRPr="00F07614">
        <w:rPr>
          <w:rFonts w:ascii="TH SarabunIT๙" w:eastAsia="Calibri" w:hAnsi="TH SarabunIT๙" w:cs="TH SarabunIT๙" w:hint="cs"/>
          <w:sz w:val="32"/>
          <w:szCs w:val="32"/>
          <w:cs/>
        </w:rPr>
        <w:t>จัดทำแผนก</w:t>
      </w:r>
      <w:r w:rsidR="00440C43" w:rsidRPr="00F07614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865A12" w:rsidRPr="00F07614">
        <w:rPr>
          <w:rFonts w:ascii="TH SarabunIT๙" w:eastAsia="Calibri" w:hAnsi="TH SarabunIT๙" w:cs="TH SarabunIT๙" w:hint="cs"/>
          <w:sz w:val="32"/>
          <w:szCs w:val="32"/>
          <w:cs/>
        </w:rPr>
        <w:t>รนำผลงานวิจัย</w:t>
      </w:r>
      <w:r w:rsidR="00D54FEF" w:rsidRPr="00F076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65A12" w:rsidRPr="00F07614">
        <w:rPr>
          <w:rFonts w:ascii="TH SarabunIT๙" w:eastAsia="Calibri" w:hAnsi="TH SarabunIT๙" w:cs="TH SarabunIT๙"/>
          <w:sz w:val="32"/>
          <w:szCs w:val="32"/>
        </w:rPr>
        <w:t>R</w:t>
      </w:r>
      <w:r w:rsidR="00865A12" w:rsidRPr="00F0761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865A12" w:rsidRPr="00F07614">
        <w:rPr>
          <w:rFonts w:ascii="TH SarabunIT๙" w:eastAsia="Calibri" w:hAnsi="TH SarabunIT๙" w:cs="TH SarabunIT๙"/>
          <w:sz w:val="32"/>
          <w:szCs w:val="32"/>
        </w:rPr>
        <w:t>R</w:t>
      </w:r>
      <w:r w:rsidR="00865A12" w:rsidRPr="00F076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ไปปรับปรุง </w:t>
      </w:r>
      <w:r w:rsidR="00865A12" w:rsidRPr="00F07614">
        <w:rPr>
          <w:rFonts w:ascii="TH SarabunIT๙" w:eastAsia="Calibri" w:hAnsi="TH SarabunIT๙" w:cs="TH SarabunIT๙"/>
          <w:sz w:val="32"/>
          <w:szCs w:val="32"/>
          <w:cs/>
        </w:rPr>
        <w:t>พัฒนาต</w:t>
      </w:r>
      <w:proofErr w:type="spellStart"/>
      <w:r w:rsidR="00865A12" w:rsidRPr="00F07614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proofErr w:type="spellEnd"/>
      <w:r w:rsidR="00865A12" w:rsidRPr="00F07614">
        <w:rPr>
          <w:rFonts w:ascii="TH SarabunIT๙" w:eastAsia="Calibri" w:hAnsi="TH SarabunIT๙" w:cs="TH SarabunIT๙"/>
          <w:sz w:val="32"/>
          <w:szCs w:val="32"/>
          <w:cs/>
        </w:rPr>
        <w:t xml:space="preserve">อด ขยายผล </w:t>
      </w:r>
      <w:r w:rsidR="00237656" w:rsidRPr="00F0761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865A12" w:rsidRPr="00F07614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865A12" w:rsidRPr="00F07614">
        <w:rPr>
          <w:rFonts w:ascii="TH SarabunIT๙" w:eastAsia="Calibri" w:hAnsi="TH SarabunIT๙" w:cs="TH SarabunIT๙" w:hint="cs"/>
          <w:sz w:val="32"/>
          <w:szCs w:val="32"/>
          <w:cs/>
        </w:rPr>
        <w:t>ประจำในปัจจุบัน</w:t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</w:p>
    <w:p w14:paraId="1E4E295A" w14:textId="0879F664" w:rsidR="00BD5908" w:rsidRPr="00F07614" w:rsidRDefault="00BD5908" w:rsidP="0061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วิจัย หมายถึง กระบวนการตั้งแต่ การวิเคราะห์สถานการณ์ ปัญหา ช่องว่างองค์ความรู้เพื่อมาจัดตั้งโจทย์วิจัย หรือการวิเคราะห์สถานการณ์ ปัญหา จากหน้างานประจำ เพื่อตั้งโจทย์วิจัย </w:t>
      </w:r>
      <w:r w:rsidRPr="00F07614">
        <w:rPr>
          <w:rFonts w:ascii="TH SarabunIT๙" w:hAnsi="TH SarabunIT๙" w:cs="TH SarabunIT๙"/>
          <w:sz w:val="32"/>
          <w:szCs w:val="32"/>
        </w:rPr>
        <w:t>R</w:t>
      </w:r>
      <w:r w:rsidRPr="00F07614">
        <w:rPr>
          <w:rFonts w:ascii="TH SarabunIT๙" w:hAnsi="TH SarabunIT๙" w:cs="TH SarabunIT๙"/>
          <w:sz w:val="32"/>
          <w:szCs w:val="32"/>
          <w:cs/>
        </w:rPr>
        <w:t>2</w:t>
      </w:r>
      <w:r w:rsidRPr="00F07614">
        <w:rPr>
          <w:rFonts w:ascii="TH SarabunIT๙" w:hAnsi="TH SarabunIT๙" w:cs="TH SarabunIT๙"/>
          <w:sz w:val="32"/>
          <w:szCs w:val="32"/>
        </w:rPr>
        <w:t xml:space="preserve">R </w:t>
      </w:r>
      <w:r w:rsidRPr="00F07614">
        <w:rPr>
          <w:rFonts w:ascii="TH SarabunIT๙" w:hAnsi="TH SarabunIT๙" w:cs="TH SarabunIT๙"/>
          <w:sz w:val="32"/>
          <w:szCs w:val="32"/>
          <w:cs/>
        </w:rPr>
        <w:t>จากนั้นดำเนินการพัฒนาข้อเสนอโครงการวิจัย (</w:t>
      </w:r>
      <w:r w:rsidRPr="00F07614">
        <w:rPr>
          <w:rFonts w:ascii="TH SarabunIT๙" w:hAnsi="TH SarabunIT๙" w:cs="TH SarabunIT๙"/>
          <w:sz w:val="32"/>
          <w:szCs w:val="32"/>
        </w:rPr>
        <w:t>research proposal</w:t>
      </w:r>
      <w:r w:rsidRPr="00F07614">
        <w:rPr>
          <w:rFonts w:ascii="TH SarabunIT๙" w:hAnsi="TH SarabunIT๙" w:cs="TH SarabunIT๙"/>
          <w:sz w:val="32"/>
          <w:szCs w:val="32"/>
          <w:cs/>
        </w:rPr>
        <w:t>) จากฉบับร่าง (</w:t>
      </w:r>
      <w:r w:rsidRPr="00F07614">
        <w:rPr>
          <w:rFonts w:ascii="TH SarabunIT๙" w:hAnsi="TH SarabunIT๙" w:cs="TH SarabunIT๙"/>
          <w:sz w:val="32"/>
          <w:szCs w:val="32"/>
        </w:rPr>
        <w:t>draft proposal</w:t>
      </w:r>
      <w:r w:rsidRPr="00F07614">
        <w:rPr>
          <w:rFonts w:ascii="TH SarabunIT๙" w:hAnsi="TH SarabunIT๙" w:cs="TH SarabunIT๙"/>
          <w:sz w:val="32"/>
          <w:szCs w:val="32"/>
          <w:cs/>
        </w:rPr>
        <w:t>) จนเป็นฉบับสมบูรณ์(</w:t>
      </w:r>
      <w:r w:rsidRPr="00F07614">
        <w:rPr>
          <w:rFonts w:ascii="TH SarabunIT๙" w:hAnsi="TH SarabunIT๙" w:cs="TH SarabunIT๙"/>
          <w:sz w:val="32"/>
          <w:szCs w:val="32"/>
        </w:rPr>
        <w:t>full proposal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860BC" w:rsidRPr="00F07614">
        <w:rPr>
          <w:rFonts w:ascii="TH SarabunIT๙" w:hAnsi="TH SarabunIT๙" w:cs="TH SarabunIT๙" w:hint="cs"/>
          <w:sz w:val="32"/>
          <w:szCs w:val="32"/>
          <w:cs/>
        </w:rPr>
        <w:t>ผ่านการ</w:t>
      </w:r>
      <w:r w:rsidR="001860BC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ประเมินตนเองว่างานวิจัยมีองค์ประกอบครบตามนิยามของงานวิจัย </w:t>
      </w:r>
      <w:r w:rsidR="001860BC" w:rsidRPr="00F07614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1860BC" w:rsidRPr="00F07614">
        <w:rPr>
          <w:rFonts w:ascii="TH SarabunIT๙" w:eastAsia="Cordia New" w:hAnsi="TH SarabunIT๙" w:cs="TH SarabunIT๙"/>
          <w:sz w:val="32"/>
          <w:szCs w:val="32"/>
        </w:rPr>
        <w:t>R</w:t>
      </w:r>
      <w:r w:rsidR="001860BC" w:rsidRPr="00F0761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1860BC" w:rsidRPr="00F07614">
        <w:rPr>
          <w:rFonts w:ascii="TH SarabunIT๙" w:eastAsia="Cordia New" w:hAnsi="TH SarabunIT๙" w:cs="TH SarabunIT๙"/>
          <w:sz w:val="32"/>
          <w:szCs w:val="32"/>
        </w:rPr>
        <w:t xml:space="preserve">R) </w:t>
      </w:r>
      <w:r w:rsidR="001860BC" w:rsidRPr="00F076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07614">
        <w:rPr>
          <w:rFonts w:ascii="TH SarabunIT๙" w:hAnsi="TH SarabunIT๙" w:cs="TH SarabunIT๙"/>
          <w:sz w:val="32"/>
          <w:szCs w:val="32"/>
          <w:cs/>
        </w:rPr>
        <w:t>กระบวนการในการทบทวนทางวิชาการ จริยธรรมการวิจัย กระทั่งได้รับอนุมัติทุนดำเนินการวิจัย จึงถือเป็นโครงการวิจัย (</w:t>
      </w:r>
      <w:r w:rsidRPr="00F07614">
        <w:rPr>
          <w:rFonts w:ascii="TH SarabunIT๙" w:hAnsi="TH SarabunIT๙" w:cs="TH SarabunIT๙"/>
          <w:sz w:val="32"/>
          <w:szCs w:val="32"/>
        </w:rPr>
        <w:t>research project</w:t>
      </w:r>
      <w:r w:rsidRPr="00F07614">
        <w:rPr>
          <w:rFonts w:ascii="TH SarabunIT๙" w:hAnsi="TH SarabunIT๙" w:cs="TH SarabunIT๙"/>
          <w:sz w:val="32"/>
          <w:szCs w:val="32"/>
          <w:cs/>
        </w:rPr>
        <w:t>) ที่พร้อมดำเนินการ โดยโครงการวิจัยต้องมีการระบุวัตถุประสงค์ ผลผลิต ผลลัพธ์ และผลกระทบจากงานวิจัย (</w:t>
      </w:r>
      <w:r w:rsidRPr="00F07614">
        <w:rPr>
          <w:rFonts w:ascii="TH SarabunIT๙" w:hAnsi="TH SarabunIT๙" w:cs="TH SarabunIT๙"/>
          <w:sz w:val="32"/>
          <w:szCs w:val="32"/>
        </w:rPr>
        <w:t>output</w:t>
      </w:r>
      <w:r w:rsidRPr="00F07614">
        <w:rPr>
          <w:rFonts w:ascii="TH SarabunIT๙" w:hAnsi="TH SarabunIT๙" w:cs="TH SarabunIT๙"/>
          <w:sz w:val="32"/>
          <w:szCs w:val="32"/>
          <w:cs/>
        </w:rPr>
        <w:t>/</w:t>
      </w:r>
      <w:r w:rsidRPr="00F07614">
        <w:rPr>
          <w:rFonts w:ascii="TH SarabunIT๙" w:hAnsi="TH SarabunIT๙" w:cs="TH SarabunIT๙"/>
          <w:sz w:val="32"/>
          <w:szCs w:val="32"/>
        </w:rPr>
        <w:t>outcome</w:t>
      </w:r>
      <w:r w:rsidRPr="00F07614">
        <w:rPr>
          <w:rFonts w:ascii="TH SarabunIT๙" w:hAnsi="TH SarabunIT๙" w:cs="TH SarabunIT๙"/>
          <w:sz w:val="32"/>
          <w:szCs w:val="32"/>
          <w:cs/>
        </w:rPr>
        <w:t>/</w:t>
      </w:r>
      <w:r w:rsidRPr="00F07614">
        <w:rPr>
          <w:rFonts w:ascii="TH SarabunIT๙" w:hAnsi="TH SarabunIT๙" w:cs="TH SarabunIT๙"/>
          <w:sz w:val="32"/>
          <w:szCs w:val="32"/>
        </w:rPr>
        <w:t>impact</w:t>
      </w:r>
      <w:r w:rsidRPr="00F07614">
        <w:rPr>
          <w:rFonts w:ascii="TH SarabunIT๙" w:hAnsi="TH SarabunIT๙" w:cs="TH SarabunIT๙"/>
          <w:sz w:val="32"/>
          <w:szCs w:val="32"/>
          <w:cs/>
        </w:rPr>
        <w:t>) อย่างชัดเจน มีระเบียบวิธีวิจัยสอดคล้องกับวัตถุประสงค์ และเหมาะสมถูกต้องตามหลักวิชาการและจริยธรรมการวิจัย ตลอดจนสามารถดำเนินการตามแผนที่วางไว้ และส่งมอบผลงานวิจัยตามแผน ได้แก่ รายงานความก้าวหน้า (</w:t>
      </w:r>
      <w:r w:rsidRPr="00F07614">
        <w:rPr>
          <w:rFonts w:ascii="TH SarabunIT๙" w:hAnsi="TH SarabunIT๙" w:cs="TH SarabunIT๙"/>
          <w:sz w:val="32"/>
          <w:szCs w:val="32"/>
        </w:rPr>
        <w:t>progress report</w:t>
      </w:r>
      <w:r w:rsidRPr="00F07614">
        <w:rPr>
          <w:rFonts w:ascii="TH SarabunIT๙" w:hAnsi="TH SarabunIT๙" w:cs="TH SarabunIT๙"/>
          <w:sz w:val="32"/>
          <w:szCs w:val="32"/>
          <w:cs/>
        </w:rPr>
        <w:t>) หรือ รายงานผลการศึกษาเบื้องต้น (</w:t>
      </w:r>
      <w:r w:rsidRPr="00F07614">
        <w:rPr>
          <w:rFonts w:ascii="TH SarabunIT๙" w:hAnsi="TH SarabunIT๙" w:cs="TH SarabunIT๙"/>
          <w:sz w:val="32"/>
          <w:szCs w:val="32"/>
        </w:rPr>
        <w:t>preliminary report</w:t>
      </w:r>
      <w:r w:rsidRPr="00F07614">
        <w:rPr>
          <w:rFonts w:ascii="TH SarabunIT๙" w:hAnsi="TH SarabunIT๙" w:cs="TH SarabunIT๙"/>
          <w:sz w:val="32"/>
          <w:szCs w:val="32"/>
          <w:cs/>
        </w:rPr>
        <w:t>) หรือ รายงานฉบับสมบูรณ์ (</w:t>
      </w:r>
      <w:r w:rsidRPr="00F07614">
        <w:rPr>
          <w:rFonts w:ascii="TH SarabunIT๙" w:hAnsi="TH SarabunIT๙" w:cs="TH SarabunIT๙"/>
          <w:sz w:val="32"/>
          <w:szCs w:val="32"/>
        </w:rPr>
        <w:t>full report</w:t>
      </w:r>
      <w:r w:rsidRPr="00F07614">
        <w:rPr>
          <w:rFonts w:ascii="TH SarabunIT๙" w:hAnsi="TH SarabunIT๙" w:cs="TH SarabunIT๙"/>
          <w:sz w:val="32"/>
          <w:szCs w:val="32"/>
          <w:cs/>
        </w:rPr>
        <w:t>) หรือนิพนธ์ต้นฉบับ (</w:t>
      </w:r>
      <w:r w:rsidRPr="00F07614">
        <w:rPr>
          <w:rFonts w:ascii="TH SarabunIT๙" w:hAnsi="TH SarabunIT๙" w:cs="TH SarabunIT๙"/>
          <w:sz w:val="32"/>
          <w:szCs w:val="32"/>
        </w:rPr>
        <w:t>manuscript</w:t>
      </w:r>
      <w:r w:rsidRPr="00F07614">
        <w:rPr>
          <w:rFonts w:ascii="TH SarabunIT๙" w:hAnsi="TH SarabunIT๙" w:cs="TH SarabunIT๙"/>
          <w:sz w:val="32"/>
          <w:szCs w:val="32"/>
          <w:cs/>
        </w:rPr>
        <w:t>)</w:t>
      </w:r>
      <w:r w:rsidRPr="00F07614">
        <w:rPr>
          <w:rFonts w:ascii="TH SarabunIT๙" w:hAnsi="TH SarabunIT๙" w:cs="TH SarabunIT๙"/>
          <w:sz w:val="32"/>
          <w:szCs w:val="32"/>
          <w:cs/>
        </w:rPr>
        <w:tab/>
      </w:r>
    </w:p>
    <w:p w14:paraId="37952FB2" w14:textId="45478096" w:rsidR="00BD5908" w:rsidRPr="00F07614" w:rsidRDefault="00BD5908" w:rsidP="006136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>4.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6B3" w:rsidRPr="00F07614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1626B3" w:rsidRPr="00F07614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เพื่อการเฝ้าระวัง</w:t>
      </w:r>
      <w:r w:rsidR="001626B3" w:rsidRPr="00F076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26B3" w:rsidRPr="00F0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ป้องกันควบคุมโรคและภัยสุขภาพ </w:t>
      </w: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>หมายถึง</w:t>
      </w:r>
    </w:p>
    <w:p w14:paraId="71539CDF" w14:textId="6034DD0F" w:rsidR="00BD5908" w:rsidRPr="00F07614" w:rsidRDefault="00BD5908" w:rsidP="0061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37BEE" w:rsidRPr="00F07614">
        <w:rPr>
          <w:rFonts w:ascii="TH SarabunIT๙" w:hAnsi="TH SarabunIT๙" w:cs="TH SarabunIT๙"/>
          <w:sz w:val="32"/>
          <w:szCs w:val="32"/>
          <w:cs/>
        </w:rPr>
        <w:t>งานวิจัยที่พัฒนาจากงานประจำ (</w:t>
      </w:r>
      <w:r w:rsidR="00E37BEE" w:rsidRPr="00F07614">
        <w:rPr>
          <w:rFonts w:ascii="TH SarabunIT๙" w:hAnsi="TH SarabunIT๙" w:cs="TH SarabunIT๙"/>
          <w:sz w:val="32"/>
          <w:szCs w:val="32"/>
        </w:rPr>
        <w:t>Routine to Research</w:t>
      </w:r>
      <w:r w:rsidR="00E37BEE" w:rsidRPr="00F0761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7656" w:rsidRPr="00F07614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E37BEE" w:rsidRPr="00F07614">
        <w:rPr>
          <w:rFonts w:ascii="TH SarabunIT๙" w:hAnsi="TH SarabunIT๙" w:cs="TH SarabunIT๙"/>
          <w:sz w:val="32"/>
          <w:szCs w:val="32"/>
          <w:cs/>
        </w:rPr>
        <w:t>งานวิจัยที่เกิดจาก</w:t>
      </w:r>
      <w:r w:rsidR="00DD6A11" w:rsidRPr="00F07614">
        <w:rPr>
          <w:rFonts w:ascii="TH SarabunIT๙" w:hAnsi="TH SarabunIT๙" w:cs="TH SarabunIT๙"/>
          <w:sz w:val="32"/>
          <w:szCs w:val="32"/>
          <w:cs/>
        </w:rPr>
        <w:t>คำถามวิจัยที่พัฒนามาจากปัญหาที่พบในงานประจำ โดยผู้วิจัยหลักเป็น</w:t>
      </w:r>
      <w:r w:rsidR="00E37BEE" w:rsidRPr="00F07614">
        <w:rPr>
          <w:rFonts w:ascii="TH SarabunIT๙" w:hAnsi="TH SarabunIT๙" w:cs="TH SarabunIT๙"/>
          <w:sz w:val="32"/>
          <w:szCs w:val="32"/>
          <w:cs/>
        </w:rPr>
        <w:t>ผู้</w:t>
      </w:r>
      <w:r w:rsidR="00A100DD" w:rsidRPr="00F0761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E37BEE" w:rsidRPr="00F07614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DD6A11" w:rsidRPr="00F07614">
        <w:rPr>
          <w:rFonts w:ascii="TH SarabunIT๙" w:hAnsi="TH SarabunIT๙" w:cs="TH SarabunIT๙"/>
          <w:sz w:val="32"/>
          <w:szCs w:val="32"/>
          <w:cs/>
        </w:rPr>
        <w:t>นั้น</w:t>
      </w:r>
      <w:r w:rsidR="00237656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A11" w:rsidRPr="00F07614">
        <w:rPr>
          <w:rFonts w:ascii="TH SarabunIT๙" w:hAnsi="TH SarabunIT๙" w:cs="TH SarabunIT๙"/>
          <w:sz w:val="32"/>
          <w:szCs w:val="32"/>
          <w:cs/>
        </w:rPr>
        <w:t>ๆ การวัด</w:t>
      </w:r>
      <w:r w:rsidR="00237656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A11" w:rsidRPr="00F07614">
        <w:rPr>
          <w:rFonts w:ascii="TH SarabunIT๙" w:hAnsi="TH SarabunIT๙" w:cs="TH SarabunIT๙"/>
          <w:sz w:val="32"/>
          <w:szCs w:val="32"/>
          <w:cs/>
        </w:rPr>
        <w:t>และวิเครา</w:t>
      </w:r>
      <w:r w:rsidR="00ED066E" w:rsidRPr="00F07614">
        <w:rPr>
          <w:rFonts w:ascii="TH SarabunIT๙" w:hAnsi="TH SarabunIT๙" w:cs="TH SarabunIT๙"/>
          <w:sz w:val="32"/>
          <w:szCs w:val="32"/>
          <w:cs/>
        </w:rPr>
        <w:t>ะห์</w:t>
      </w:r>
      <w:r w:rsidR="00DD6A11" w:rsidRPr="00F07614">
        <w:rPr>
          <w:rFonts w:ascii="TH SarabunIT๙" w:hAnsi="TH SarabunIT๙" w:cs="TH SarabunIT๙"/>
          <w:sz w:val="32"/>
          <w:szCs w:val="32"/>
          <w:cs/>
        </w:rPr>
        <w:t>ผลของงานวิจัยบ่งบอกถึงการพัฒนาคุณภาพของงานประจำ</w:t>
      </w:r>
      <w:r w:rsidR="00EE0A65" w:rsidRPr="00F07614">
        <w:rPr>
          <w:rFonts w:ascii="TH SarabunIT๙" w:hAnsi="TH SarabunIT๙" w:cs="TH SarabunIT๙"/>
          <w:sz w:val="32"/>
          <w:szCs w:val="32"/>
          <w:cs/>
        </w:rPr>
        <w:t xml:space="preserve"> ผลของงานวิจัยส่งผลต่อการปรับ</w:t>
      </w:r>
      <w:r w:rsidR="00A100DD" w:rsidRPr="00F07614">
        <w:rPr>
          <w:rFonts w:ascii="TH SarabunIT๙" w:hAnsi="TH SarabunIT๙" w:cs="TH SarabunIT๙"/>
          <w:sz w:val="32"/>
          <w:szCs w:val="32"/>
          <w:cs/>
        </w:rPr>
        <w:t>ปรุง</w:t>
      </w:r>
      <w:r w:rsidR="00EE0A65" w:rsidRPr="00F07614">
        <w:rPr>
          <w:rFonts w:ascii="TH SarabunIT๙" w:hAnsi="TH SarabunIT๙" w:cs="TH SarabunIT๙"/>
          <w:sz w:val="32"/>
          <w:szCs w:val="32"/>
          <w:cs/>
        </w:rPr>
        <w:t>กระบวนงานและการบริการให้ดีขึ้นตามบริบทของแต่ละหน่วยงาน</w:t>
      </w:r>
      <w:r w:rsidR="00EE0A65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83CDA8" w14:textId="71DCEBFC" w:rsidR="00BD5908" w:rsidRPr="00F07614" w:rsidRDefault="00BD5908" w:rsidP="00D20179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ab/>
        <w:t>4.5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 xml:space="preserve">หน่วยงานสนับสนุน </w:t>
      </w:r>
      <w:r w:rsidR="00D20179" w:rsidRPr="00F07614">
        <w:rPr>
          <w:rFonts w:ascii="TH SarabunIT๙" w:hAnsi="TH SarabunIT๙" w:cs="TH SarabunIT๙"/>
          <w:sz w:val="32"/>
          <w:szCs w:val="32"/>
        </w:rPr>
        <w:t>1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4</w:t>
      </w:r>
      <w:r w:rsidR="00D20179" w:rsidRPr="00F07614">
        <w:rPr>
          <w:rFonts w:ascii="TH SarabunIT๙" w:hAnsi="TH SarabunIT๙" w:cs="TH SarabunIT๙"/>
          <w:sz w:val="32"/>
          <w:szCs w:val="32"/>
        </w:rPr>
        <w:t xml:space="preserve">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 xml:space="preserve">หน่วยงาน ประกอบด้วย กลุ่มตรวจสอบภายใน  สำนักงานเลขานุการ </w:t>
      </w:r>
      <w:r w:rsidR="00251964" w:rsidRPr="00F07614">
        <w:rPr>
          <w:rFonts w:ascii="TH SarabunIT๙" w:hAnsi="TH SarabunIT๙" w:cs="TH SarabunIT๙"/>
          <w:sz w:val="32"/>
          <w:szCs w:val="32"/>
        </w:rPr>
        <w:br/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 xml:space="preserve">กลุ่มพัฒนาระบบบริหาร กองยุทธศาสตร์และแผนงาน  กองบริหารทรัพยากรบุคคล กองบริหารการคลัง </w:t>
      </w:r>
      <w:r w:rsidR="00497F72" w:rsidRPr="00F07614">
        <w:rPr>
          <w:rFonts w:ascii="TH SarabunIT๙" w:hAnsi="TH SarabunIT๙" w:cs="TH SarabunIT๙"/>
          <w:sz w:val="32"/>
          <w:szCs w:val="32"/>
        </w:rPr>
        <w:t xml:space="preserve">  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ศูนย์สารสนเทศ กลุ่มคุ้มครองจริยธรรม  กองกฎหมาย</w:t>
      </w:r>
      <w:r w:rsidR="00D20179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กองนวัตกรรมและวิจัย สำนักงานบริหารโครงการกองทุนโลก</w:t>
      </w:r>
      <w:r w:rsidR="00D20179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ส</w:t>
      </w:r>
      <w:r w:rsidR="00D20179" w:rsidRPr="00F07614"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เลขานุการโครงการพระราชดำริ</w:t>
      </w:r>
      <w:r w:rsidR="00D20179" w:rsidRPr="00F0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179" w:rsidRPr="00F0761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สำนักงานคณะกรรมการผู้ทรงคุณวุฒิ สถาบันเวชศาสตร์ป้องกันศึกษา</w:t>
      </w:r>
    </w:p>
    <w:p w14:paraId="206388D5" w14:textId="566A0E60" w:rsidR="006F5521" w:rsidRPr="00F07614" w:rsidRDefault="006F5521" w:rsidP="00251964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สถาบันเวชศาสตร์ป้องกันศึกษา กองนวัตกรรมและวิจัย สำนักงานคณะกรรมการผู้ทรงคุณวุฒิ ต้องดำเนินงาน งานวิจัยทั่วไป</w:t>
      </w:r>
      <w:r w:rsidR="00302005" w:rsidRPr="00F07614">
        <w:rPr>
          <w:rFonts w:ascii="TH SarabunIT๙" w:hAnsi="TH SarabunIT๙" w:cs="TH SarabunIT๙"/>
          <w:sz w:val="32"/>
          <w:szCs w:val="32"/>
        </w:rPr>
        <w:t xml:space="preserve"> 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F07614">
        <w:rPr>
          <w:rFonts w:ascii="TH SarabunIT๙" w:hAnsi="TH SarabunIT๙" w:cs="TH SarabunIT๙"/>
          <w:sz w:val="32"/>
          <w:szCs w:val="32"/>
        </w:rPr>
        <w:t>Regular research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นวัตกรรมเท่านั้น</w:t>
      </w:r>
    </w:p>
    <w:p w14:paraId="3B8E5EF3" w14:textId="40A3C767" w:rsidR="00BD5908" w:rsidRPr="00F07614" w:rsidRDefault="00BD5908" w:rsidP="00C2070E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สูตรการคำนวณ : </w:t>
      </w:r>
      <w:r w:rsidR="00D54FEF" w:rsidRPr="00F07614">
        <w:rPr>
          <w:rFonts w:ascii="TH SarabunIT๙" w:hAnsi="TH SarabunIT๙" w:cs="TH SarabunIT๙" w:hint="cs"/>
          <w:sz w:val="32"/>
          <w:szCs w:val="32"/>
          <w:cs/>
        </w:rPr>
        <w:t>สูตรการคำนวณขั้นตอนที่ 3.2.1</w:t>
      </w:r>
    </w:p>
    <w:tbl>
      <w:tblPr>
        <w:tblW w:w="9342" w:type="dxa"/>
        <w:tblInd w:w="392" w:type="dxa"/>
        <w:tblLook w:val="04A0" w:firstRow="1" w:lastRow="0" w:firstColumn="1" w:lastColumn="0" w:noHBand="0" w:noVBand="1"/>
      </w:tblPr>
      <w:tblGrid>
        <w:gridCol w:w="2977"/>
        <w:gridCol w:w="348"/>
        <w:gridCol w:w="5038"/>
        <w:gridCol w:w="979"/>
      </w:tblGrid>
      <w:tr w:rsidR="00F07614" w:rsidRPr="00F07614" w14:paraId="74C88711" w14:textId="77777777" w:rsidTr="00D54FE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63309" w14:textId="515A5487" w:rsidR="00D54FEF" w:rsidRPr="00F07614" w:rsidRDefault="00D54FEF" w:rsidP="00D54FEF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ร้อยละของการดำเนินการตามแผนการดำเนินงานวิจัยที่ระบุไว้ในโครงร่างวิจัย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0BD67" w14:textId="77777777" w:rsidR="00D54FEF" w:rsidRPr="00F07614" w:rsidRDefault="00D54FEF" w:rsidP="00D54FEF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F1027" w14:textId="77777777" w:rsidR="00D54FEF" w:rsidRPr="00F07614" w:rsidRDefault="00D54FEF" w:rsidP="00D54FEF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ในโครงร่างวิจัย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ที่สามารถดำเนินการได้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CB8C0C" w14:textId="77777777" w:rsidR="00D54FEF" w:rsidRPr="00F07614" w:rsidRDefault="00D54FEF" w:rsidP="00D54FEF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</w:tc>
      </w:tr>
      <w:tr w:rsidR="00D54FEF" w:rsidRPr="00F07614" w14:paraId="11873F58" w14:textId="77777777" w:rsidTr="00D54FEF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287CB" w14:textId="77777777" w:rsidR="00D54FEF" w:rsidRPr="00F07614" w:rsidRDefault="00D54FEF" w:rsidP="00D54FEF">
            <w:pPr>
              <w:pStyle w:val="af7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050E3" w14:textId="77777777" w:rsidR="00D54FEF" w:rsidRPr="00F07614" w:rsidRDefault="00D54FEF" w:rsidP="00D54FEF">
            <w:pPr>
              <w:pStyle w:val="af7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DBA5" w14:textId="77777777" w:rsidR="00D54FEF" w:rsidRPr="00F07614" w:rsidRDefault="00D54FEF" w:rsidP="00D54FEF">
            <w:pPr>
              <w:pStyle w:val="af7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จำนวนกิจกรรมตามแผนการดำเนินงานวิจัยที่ระบุไว้ในโครงร่างวิจัยทั้งหมด</w:t>
            </w: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3835" w14:textId="77777777" w:rsidR="00D54FEF" w:rsidRPr="00F07614" w:rsidRDefault="00D54FEF" w:rsidP="00D54FEF">
            <w:pPr>
              <w:pStyle w:val="af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FDD5523" w14:textId="2ED24C4A" w:rsidR="00BD5908" w:rsidRPr="00F07614" w:rsidRDefault="00BD5908" w:rsidP="00BD5908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p w14:paraId="4848EF8E" w14:textId="77777777" w:rsidR="00E07289" w:rsidRPr="00F07614" w:rsidRDefault="00EF7017" w:rsidP="00E0728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="0035740C"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:</w:t>
      </w:r>
      <w:r w:rsidR="0035740C"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7289" w:rsidRPr="00F07614">
        <w:rPr>
          <w:rFonts w:ascii="TH SarabunIT๙" w:eastAsia="Sarabun" w:hAnsi="TH SarabunIT๙" w:cs="TH SarabunIT๙"/>
          <w:sz w:val="32"/>
          <w:szCs w:val="32"/>
          <w:cs/>
        </w:rPr>
        <w:t xml:space="preserve">กำหนดเป็นขั้นตอนแบ่งเกณฑ์การให้คะแนนเป็น </w:t>
      </w:r>
      <w:r w:rsidR="00E07289" w:rsidRPr="00F07614">
        <w:rPr>
          <w:rFonts w:ascii="TH SarabunIT๙" w:eastAsia="Sarabun" w:hAnsi="TH SarabunIT๙" w:cs="TH SarabunIT๙"/>
          <w:sz w:val="32"/>
          <w:szCs w:val="32"/>
        </w:rPr>
        <w:t xml:space="preserve">5 </w:t>
      </w:r>
      <w:r w:rsidR="00E07289" w:rsidRPr="00F07614">
        <w:rPr>
          <w:rFonts w:ascii="TH SarabunIT๙" w:eastAsia="Sarabun" w:hAnsi="TH SarabunIT๙" w:cs="TH SarabunIT๙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1005"/>
        <w:gridCol w:w="1133"/>
        <w:gridCol w:w="1164"/>
        <w:gridCol w:w="1149"/>
        <w:gridCol w:w="1149"/>
        <w:gridCol w:w="1150"/>
      </w:tblGrid>
      <w:tr w:rsidR="00F07614" w:rsidRPr="00F07614" w14:paraId="1A7A856E" w14:textId="77777777" w:rsidTr="00621155">
        <w:trPr>
          <w:trHeight w:val="366"/>
          <w:tblHeader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A6CB1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C88F41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252C78FF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A93F2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07614" w:rsidRPr="00F07614" w14:paraId="56782DFC" w14:textId="77777777" w:rsidTr="00621155">
        <w:trPr>
          <w:trHeight w:val="744"/>
          <w:tblHeader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909E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FE6D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0A6D32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07614">
              <w:rPr>
                <w:rFonts w:ascii="TH SarabunIT๙" w:eastAsia="Sarabun" w:hAnsi="TH SarabunIT๙" w:cs="TH SarabunIT๙"/>
                <w:b/>
                <w:sz w:val="32"/>
                <w:szCs w:val="32"/>
                <w:lang w:bidi="ar-SA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0BE996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07614">
              <w:rPr>
                <w:rFonts w:ascii="TH SarabunIT๙" w:eastAsia="Sarabun" w:hAnsi="TH SarabunIT๙" w:cs="TH SarabunIT๙"/>
                <w:b/>
                <w:sz w:val="32"/>
                <w:szCs w:val="32"/>
                <w:lang w:bidi="ar-S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0CF1D7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07614">
              <w:rPr>
                <w:rFonts w:ascii="TH SarabunIT๙" w:eastAsia="Sarabun" w:hAnsi="TH SarabunIT๙" w:cs="TH SarabunIT๙"/>
                <w:b/>
                <w:sz w:val="32"/>
                <w:szCs w:val="32"/>
                <w:lang w:bidi="ar-SA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A6907B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07614">
              <w:rPr>
                <w:rFonts w:ascii="TH SarabunIT๙" w:eastAsia="Sarabun" w:hAnsi="TH SarabunIT๙" w:cs="TH SarabunIT๙"/>
                <w:b/>
                <w:sz w:val="32"/>
                <w:szCs w:val="32"/>
                <w:lang w:bidi="ar-S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01B48C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07614">
              <w:rPr>
                <w:rFonts w:ascii="TH SarabunIT๙" w:eastAsia="Sarabun" w:hAnsi="TH SarabunIT๙" w:cs="TH SarabunIT๙"/>
                <w:b/>
                <w:sz w:val="32"/>
                <w:szCs w:val="32"/>
                <w:lang w:bidi="ar-SA"/>
              </w:rPr>
              <w:t>5</w:t>
            </w:r>
          </w:p>
        </w:tc>
      </w:tr>
      <w:tr w:rsidR="00F07614" w:rsidRPr="00F07614" w14:paraId="06D417EA" w14:textId="77777777" w:rsidTr="00621155">
        <w:trPr>
          <w:trHeight w:val="40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EF31" w14:textId="04F02B27" w:rsidR="007D0AB7" w:rsidRPr="00F07614" w:rsidRDefault="007D0AB7" w:rsidP="00621155">
            <w:pP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ระดับความสำเร็จของการดำเนินผลิตภัณฑ์เพื่อการเฝ้าระวัง</w:t>
            </w:r>
            <w:r w:rsidR="00621155"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ป้องกันควบคุมโรคและภัยสุขภาพ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t>(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นวัตกรรม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120E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621A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5012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719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ABA4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7916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07614" w:rsidRPr="00F07614" w14:paraId="18F95A45" w14:textId="77777777" w:rsidTr="00621155">
        <w:trPr>
          <w:trHeight w:val="407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1419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BD61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F1DA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1A34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06D8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7106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C3E0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07614" w:rsidRPr="00F07614" w14:paraId="2D46F61E" w14:textId="77777777" w:rsidTr="00621155">
        <w:trPr>
          <w:trHeight w:val="407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C024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EBF6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0FC3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8C0D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8AE4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2133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693B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07614" w:rsidRPr="00F07614" w14:paraId="20DF3E19" w14:textId="77777777" w:rsidTr="00621155">
        <w:trPr>
          <w:trHeight w:val="407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B624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435D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4124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F3BF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AEFD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207E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298F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07614" w:rsidRPr="00F07614" w14:paraId="6C3DBAC3" w14:textId="77777777" w:rsidTr="00621155">
        <w:trPr>
          <w:trHeight w:val="407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152F" w14:textId="77777777" w:rsidR="007D0AB7" w:rsidRPr="00F07614" w:rsidRDefault="007D0AB7" w:rsidP="00621155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6638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4A63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7BDA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2367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EBA8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3936" w14:textId="77777777" w:rsidR="007D0AB7" w:rsidRPr="00F07614" w:rsidRDefault="007D0AB7" w:rsidP="00621155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Sarabun" w:hAnsi="TH SarabunIT๙" w:cs="TH SarabunIT๙"/>
                <w:sz w:val="32"/>
                <w:szCs w:val="32"/>
                <w:lang w:bidi="ar-SA"/>
              </w:rPr>
              <w:sym w:font="Symbol" w:char="F0D6"/>
            </w:r>
          </w:p>
        </w:tc>
      </w:tr>
    </w:tbl>
    <w:p w14:paraId="53CA7258" w14:textId="53E0115C" w:rsidR="0035740C" w:rsidRPr="00F07614" w:rsidRDefault="0086405A" w:rsidP="0035740C">
      <w:pPr>
        <w:tabs>
          <w:tab w:val="left" w:pos="28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หมายเหตุ</w:t>
      </w:r>
      <w:r w:rsidR="0092575D" w:rsidRPr="00F0761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51964" w:rsidRPr="00F07614">
        <w:rPr>
          <w:rFonts w:ascii="TH SarabunIT๙" w:eastAsia="Cordia New" w:hAnsi="TH SarabunIT๙" w:cs="TH SarabunIT๙"/>
          <w:sz w:val="32"/>
          <w:szCs w:val="32"/>
        </w:rPr>
        <w:t>: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งานวิจัยที่พัฒนาจากงานประจำ (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R2R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) ต้องเข้าสู่กระบวนการพิจารณาว่าเข้าข่ายเป็นงานวิจัย (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R2R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) หรือไม่ จากคณะทำงานพัฒนาและกลั่นกรองงานวิจัยจากงานประจำ และผ่านการทบทวนวิชาการจากคณะทำงานทบทวนวิชาการงานวิจัยจากงานประจำกรมควบคุมโรค</w:t>
      </w:r>
    </w:p>
    <w:p w14:paraId="070EB99A" w14:textId="5A209F7E" w:rsidR="001626B3" w:rsidRPr="00F07614" w:rsidRDefault="0035185B" w:rsidP="00365070">
      <w:pPr>
        <w:tabs>
          <w:tab w:val="left" w:pos="284"/>
        </w:tabs>
        <w:spacing w:before="120"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7. เงื่อนไขตัวชี้วัด </w:t>
      </w:r>
      <w:r w:rsidRPr="00F07614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6405A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ไม่มี</w:t>
      </w:r>
    </w:p>
    <w:p w14:paraId="3592EE7F" w14:textId="4C1CF831" w:rsidR="0035740C" w:rsidRPr="00F07614" w:rsidRDefault="0035740C" w:rsidP="0035740C">
      <w:pPr>
        <w:tabs>
          <w:tab w:val="left" w:pos="284"/>
        </w:tabs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ข้อมูลพื้นฐ</w:t>
      </w:r>
      <w:r w:rsidR="00ED066E" w:rsidRPr="00F076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นประกอบตัวชี้วัด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1091"/>
        <w:gridCol w:w="1480"/>
        <w:gridCol w:w="1387"/>
        <w:gridCol w:w="1388"/>
      </w:tblGrid>
      <w:tr w:rsidR="00F07614" w:rsidRPr="00F07614" w14:paraId="23A1D12E" w14:textId="77777777" w:rsidTr="00365070">
        <w:trPr>
          <w:trHeight w:val="381"/>
          <w:jc w:val="center"/>
        </w:trPr>
        <w:tc>
          <w:tcPr>
            <w:tcW w:w="2035" w:type="pct"/>
            <w:vMerge w:val="restart"/>
            <w:shd w:val="clear" w:color="auto" w:fill="D9D9D9"/>
            <w:vAlign w:val="center"/>
          </w:tcPr>
          <w:p w14:paraId="60D43F79" w14:textId="77777777" w:rsidR="0035740C" w:rsidRPr="00F07614" w:rsidRDefault="0035740C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14:paraId="4993EDC8" w14:textId="77777777" w:rsidR="0035740C" w:rsidRPr="00F07614" w:rsidRDefault="0035740C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60" w:type="pct"/>
            <w:gridSpan w:val="3"/>
            <w:shd w:val="clear" w:color="auto" w:fill="D9D9D9"/>
          </w:tcPr>
          <w:p w14:paraId="4B15EFEA" w14:textId="77777777" w:rsidR="0035740C" w:rsidRPr="00F07614" w:rsidRDefault="0035740C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ผลการดำเนินงานในอดีตปีงบประมาณ พ.ศ.</w:t>
            </w:r>
          </w:p>
        </w:tc>
      </w:tr>
      <w:tr w:rsidR="00F07614" w:rsidRPr="00F07614" w14:paraId="0316FD5F" w14:textId="77777777" w:rsidTr="00365070">
        <w:trPr>
          <w:trHeight w:val="397"/>
          <w:jc w:val="center"/>
        </w:trPr>
        <w:tc>
          <w:tcPr>
            <w:tcW w:w="2035" w:type="pct"/>
            <w:vMerge/>
            <w:shd w:val="clear" w:color="auto" w:fill="D9D9D9"/>
          </w:tcPr>
          <w:p w14:paraId="11E29E24" w14:textId="77777777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pct"/>
            <w:vMerge/>
            <w:shd w:val="clear" w:color="auto" w:fill="D9D9D9"/>
          </w:tcPr>
          <w:p w14:paraId="3DD9890B" w14:textId="77777777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1" w:type="pct"/>
            <w:shd w:val="clear" w:color="auto" w:fill="D9D9D9"/>
          </w:tcPr>
          <w:p w14:paraId="787BA90E" w14:textId="0E4BC261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69" w:type="pct"/>
            <w:shd w:val="clear" w:color="auto" w:fill="D9D9D9"/>
          </w:tcPr>
          <w:p w14:paraId="3B1180C3" w14:textId="3B1584BA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70" w:type="pct"/>
            <w:shd w:val="clear" w:color="auto" w:fill="D9D9D9"/>
          </w:tcPr>
          <w:p w14:paraId="29858A4A" w14:textId="788A46FB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F07614" w:rsidRPr="00F07614" w14:paraId="198A90C9" w14:textId="77777777" w:rsidTr="00365070">
        <w:trPr>
          <w:trHeight w:val="830"/>
          <w:jc w:val="center"/>
        </w:trPr>
        <w:tc>
          <w:tcPr>
            <w:tcW w:w="2035" w:type="pct"/>
          </w:tcPr>
          <w:p w14:paraId="2402D9BD" w14:textId="1E476DE0" w:rsidR="00621155" w:rsidRPr="00F07614" w:rsidRDefault="00621155" w:rsidP="00621155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ระดับความสำเร็จของการดำเนินงานผลิตภัณฑ์เพื่อการเฝ้าระวังป้องกันควบคุมโรคและภัยสุขภาพ</w:t>
            </w:r>
            <w:r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5" w:type="pct"/>
          </w:tcPr>
          <w:p w14:paraId="1C67F24B" w14:textId="77777777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821" w:type="pct"/>
          </w:tcPr>
          <w:p w14:paraId="1CB5BADE" w14:textId="0B6CAFE6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9" w:type="pct"/>
          </w:tcPr>
          <w:p w14:paraId="02CEA660" w14:textId="4391B4D4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0" w:type="pct"/>
          </w:tcPr>
          <w:p w14:paraId="4CD16E8A" w14:textId="3DB654BD" w:rsidR="00621155" w:rsidRPr="00F07614" w:rsidRDefault="00D54FEF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21155" w:rsidRPr="00F07614" w14:paraId="4900A4B1" w14:textId="77777777" w:rsidTr="00365070">
        <w:trPr>
          <w:trHeight w:val="764"/>
          <w:jc w:val="center"/>
        </w:trPr>
        <w:tc>
          <w:tcPr>
            <w:tcW w:w="2035" w:type="pct"/>
          </w:tcPr>
          <w:p w14:paraId="73E121AB" w14:textId="50CF3A34" w:rsidR="00621155" w:rsidRPr="00F07614" w:rsidRDefault="00621155" w:rsidP="00621155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จำนวนผลงานวิจัยด้านการเฝ้าระวัง</w:t>
            </w:r>
            <w:r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ป้องกัน ควบคุมโรคและภัยสุขภาพ</w:t>
            </w:r>
          </w:p>
        </w:tc>
        <w:tc>
          <w:tcPr>
            <w:tcW w:w="605" w:type="pct"/>
          </w:tcPr>
          <w:p w14:paraId="1ED5953C" w14:textId="77777777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821" w:type="pct"/>
          </w:tcPr>
          <w:p w14:paraId="3AEE8DB9" w14:textId="63A4C7EB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769" w:type="pct"/>
          </w:tcPr>
          <w:p w14:paraId="6CBFBA37" w14:textId="47D30866" w:rsidR="00621155" w:rsidRPr="00F07614" w:rsidRDefault="00621155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770" w:type="pct"/>
          </w:tcPr>
          <w:p w14:paraId="1257AFD1" w14:textId="5002C49B" w:rsidR="00621155" w:rsidRPr="00F07614" w:rsidRDefault="00D54FEF" w:rsidP="006211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</w:tbl>
    <w:p w14:paraId="5C231DCC" w14:textId="77777777" w:rsidR="00D20179" w:rsidRPr="00F07614" w:rsidRDefault="00D20179" w:rsidP="0035740C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5F841" w14:textId="37CAF02A" w:rsidR="001A20E8" w:rsidRPr="00F07614" w:rsidRDefault="0035740C" w:rsidP="00D20179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trike/>
          <w:sz w:val="32"/>
          <w:szCs w:val="32"/>
        </w:rPr>
      </w:pPr>
      <w:r w:rsidRPr="00F0761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รายละเอียดการดำเนินงาน : 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3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512"/>
        <w:gridCol w:w="993"/>
        <w:gridCol w:w="3921"/>
      </w:tblGrid>
      <w:tr w:rsidR="00F07614" w:rsidRPr="00F07614" w14:paraId="609B8E51" w14:textId="77777777" w:rsidTr="00365070">
        <w:trPr>
          <w:trHeight w:val="695"/>
          <w:tblHeader/>
        </w:trPr>
        <w:tc>
          <w:tcPr>
            <w:tcW w:w="882" w:type="dxa"/>
            <w:shd w:val="clear" w:color="auto" w:fill="D9D9D9" w:themeFill="background1" w:themeFillShade="D9"/>
          </w:tcPr>
          <w:p w14:paraId="0A61CF13" w14:textId="77777777" w:rsidR="001A20E8" w:rsidRPr="00F07614" w:rsidRDefault="001A20E8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6551D04F" w14:textId="77777777" w:rsidR="001A20E8" w:rsidRPr="00F07614" w:rsidRDefault="001A20E8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B160B0" w14:textId="77777777" w:rsidR="001A20E8" w:rsidRPr="00F07614" w:rsidRDefault="001A20E8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45D6E853" w14:textId="77777777" w:rsidR="001A20E8" w:rsidRPr="00F07614" w:rsidRDefault="001A20E8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07614" w:rsidRPr="00F07614" w14:paraId="339FE27C" w14:textId="77777777" w:rsidTr="0092575D">
        <w:tc>
          <w:tcPr>
            <w:tcW w:w="882" w:type="dxa"/>
            <w:vMerge w:val="restart"/>
          </w:tcPr>
          <w:p w14:paraId="4AAFB548" w14:textId="77777777" w:rsidR="00374E6A" w:rsidRPr="00F07614" w:rsidRDefault="00374E6A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12" w:type="dxa"/>
          </w:tcPr>
          <w:p w14:paraId="7D0ECE76" w14:textId="3D803825" w:rsidR="00374E6A" w:rsidRPr="00F07614" w:rsidRDefault="00374E6A" w:rsidP="001D467E">
            <w:pP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นักวิจัย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 ออนไลน์ “ระบบ 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C137449" w14:textId="77777777" w:rsidR="00374E6A" w:rsidRPr="00F07614" w:rsidRDefault="00374E6A" w:rsidP="001D467E">
            <w:pPr>
              <w:spacing w:after="0" w:line="240" w:lineRule="auto"/>
              <w:ind w:left="1" w:hanging="3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และบันทึกข้อมูลผลิตภัณฑ์ใน “ฐานข้อมูลผลิตภัณฑ์เพื่อการเฝ้าระวัง ป้องกันควบคุมโรคและภัยสุขภาพของหน่วยงาน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51CA6EA9" w14:textId="6F41ADC8" w:rsidR="00374E6A" w:rsidRPr="00F07614" w:rsidRDefault="00374E6A" w:rsidP="002A164F">
            <w:pPr>
              <w:shd w:val="clear" w:color="auto" w:fill="FCFDFE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E042BA0" w14:textId="0C0B6042" w:rsidR="00374E6A" w:rsidRPr="00F07614" w:rsidRDefault="00374E6A" w:rsidP="00D201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3921" w:type="dxa"/>
          </w:tcPr>
          <w:p w14:paraId="5BC2F452" w14:textId="207A662B" w:rsidR="00374E6A" w:rsidRPr="00F07614" w:rsidRDefault="00374E6A" w:rsidP="00D2017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รายงานสรุปข้อมูลของหน่วยงาน </w:t>
            </w:r>
          </w:p>
          <w:p w14:paraId="53A22794" w14:textId="77777777" w:rsidR="00D54FEF" w:rsidRPr="00F07614" w:rsidRDefault="00374E6A" w:rsidP="00D2017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จากระบบ 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6351783C" w14:textId="32D94112" w:rsidR="00B1132D" w:rsidRPr="00F07614" w:rsidRDefault="00374E6A" w:rsidP="00D2017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1.2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จากฐานข้อมูลผลิตภัณฑ์เพื่อการเฝ้าระวัง ป้องกันควบคุมโรคและภัยสุขภาพของหน่วยงาน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6A7BE1" w14:textId="77777777" w:rsidR="00B1132D" w:rsidRPr="00F07614" w:rsidRDefault="00B1132D" w:rsidP="00B1132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และแนบหลักฐานในระบบ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Estimates SM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25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มีนาคม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พ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>. 2565</w:t>
            </w:r>
          </w:p>
          <w:p w14:paraId="42FB0CA7" w14:textId="77777777" w:rsidR="00374E6A" w:rsidRPr="00C452C0" w:rsidRDefault="00777BE8" w:rsidP="00492616">
            <w:pPr>
              <w:pStyle w:val="a4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C452C0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34214D11" w14:textId="2EE19DBD" w:rsidR="00777BE8" w:rsidRPr="00C452C0" w:rsidRDefault="00777BE8" w:rsidP="00777BE8">
            <w:pPr>
              <w:shd w:val="clear" w:color="auto" w:fill="FCFDFE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452C0">
              <w:rPr>
                <w:rFonts w:ascii="TH SarabunIT๙" w:hAnsi="TH SarabunIT๙" w:cs="TH SarabunIT๙"/>
                <w:sz w:val="28"/>
                <w:cs/>
              </w:rPr>
              <w:t>หน่วยงานสนับสนุนแนบเอกสาร  1.1 (ถ้ามี) และแนบเอกสาร  1.2 และ 1.3</w:t>
            </w:r>
          </w:p>
          <w:p w14:paraId="7C965C50" w14:textId="77777777" w:rsidR="00777BE8" w:rsidRPr="00C452C0" w:rsidRDefault="00777BE8" w:rsidP="00777BE8">
            <w:pPr>
              <w:spacing w:after="0" w:line="240" w:lineRule="auto"/>
              <w:rPr>
                <w:rStyle w:val="af5"/>
                <w:rFonts w:ascii="TH SarabunIT๙" w:hAnsi="TH SarabunIT๙" w:cs="TH SarabunIT๙"/>
                <w:color w:val="auto"/>
                <w:sz w:val="28"/>
                <w:u w:val="none"/>
              </w:rPr>
            </w:pPr>
            <w:r w:rsidRPr="00C452C0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เอกสาร </w:t>
            </w:r>
            <w:r w:rsidRPr="00C452C0">
              <w:rPr>
                <w:rFonts w:ascii="TH SarabunIT๙" w:hAnsi="TH SarabunIT๙" w:cs="TH SarabunIT๙"/>
                <w:sz w:val="28"/>
              </w:rPr>
              <w:t>1.1</w:t>
            </w:r>
            <w:r w:rsidRPr="00C452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ตามลิงก์ </w:t>
            </w:r>
          </w:p>
          <w:p w14:paraId="2F6072C8" w14:textId="77777777" w:rsidR="00777BE8" w:rsidRPr="00C452C0" w:rsidRDefault="00777BE8" w:rsidP="00777B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452C0">
              <w:rPr>
                <w:rStyle w:val="af5"/>
                <w:rFonts w:ascii="TH SarabunIT๙" w:hAnsi="TH SarabunIT๙" w:cs="TH SarabunIT๙"/>
                <w:color w:val="auto"/>
                <w:sz w:val="28"/>
                <w:u w:val="none"/>
              </w:rPr>
              <w:t>https://dirrs-ddc.moph.go.th/</w:t>
            </w:r>
          </w:p>
          <w:p w14:paraId="69A9D6BC" w14:textId="2220371A" w:rsidR="00777BE8" w:rsidRPr="00F07614" w:rsidRDefault="00777BE8" w:rsidP="00777BE8">
            <w:pPr>
              <w:pStyle w:val="a4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52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C452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เอกสาร </w:t>
            </w:r>
            <w:r w:rsidRPr="00C452C0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C452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452C0">
              <w:rPr>
                <w:rFonts w:ascii="TH SarabunIT๙" w:hAnsi="TH SarabunIT๙" w:cs="TH SarabunIT๙"/>
                <w:sz w:val="28"/>
                <w:szCs w:val="28"/>
                <w:cs/>
              </w:rPr>
              <w:t>ตามลิงก์</w:t>
            </w:r>
            <w:r w:rsidRPr="00C452C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C452C0">
              <w:rPr>
                <w:rStyle w:val="af5"/>
                <w:rFonts w:ascii="TH SarabunIT๙" w:hAnsi="TH SarabunIT๙" w:cs="TH SarabunIT๙"/>
                <w:color w:val="auto"/>
                <w:sz w:val="28"/>
                <w:szCs w:val="28"/>
                <w:u w:val="none"/>
              </w:rPr>
              <w:t>http://iremdb.ddc.moph.go.th/spdp/index.php</w:t>
            </w:r>
          </w:p>
        </w:tc>
      </w:tr>
      <w:tr w:rsidR="00F07614" w:rsidRPr="00F07614" w14:paraId="7DD37055" w14:textId="77777777" w:rsidTr="0092575D">
        <w:tc>
          <w:tcPr>
            <w:tcW w:w="882" w:type="dxa"/>
            <w:vMerge/>
          </w:tcPr>
          <w:p w14:paraId="31B28799" w14:textId="77777777" w:rsidR="00374E6A" w:rsidRPr="00F07614" w:rsidRDefault="00374E6A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2" w:type="dxa"/>
          </w:tcPr>
          <w:p w14:paraId="2908B80C" w14:textId="48EEAF1F" w:rsidR="00374E6A" w:rsidRPr="00F07614" w:rsidRDefault="00374E6A" w:rsidP="00665AFD">
            <w:pPr>
              <w:shd w:val="clear" w:color="auto" w:fill="FCFDFE"/>
              <w:spacing w:after="0" w:line="235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จัดทำรายงานสรุปข้อมูลของหน่วยงาน</w:t>
            </w:r>
            <w:r w:rsidR="00D54FEF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โดยนำข้อมูลมาจากการวิเคราะห์สถานการณ์โรค ปัญหาจากการทำงาน ช่องว่างองค์ความรู้ เพื่อนำมาคิดโจทย์วิจัยที่จะนำมาใช้ในการวางแผนการทำวิจัยอย่างต่อเนื่อง และระบุข้อมูลบุคลากรสายวิชาการเพื่อนำมาใช้ในการวางแผนพัฒนาบุคลากรต่อไป ตาม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 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RE_01 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สรุปข้อมูลหน่วยงาน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(เอกสาร 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="00D54FE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54FEF" w:rsidRPr="00F076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14:paraId="4E89786E" w14:textId="06A8DF1C" w:rsidR="00374E6A" w:rsidRPr="00F07614" w:rsidRDefault="00374E6A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3921" w:type="dxa"/>
          </w:tcPr>
          <w:p w14:paraId="14B9F672" w14:textId="3EBB151C" w:rsidR="00374E6A" w:rsidRPr="00F07614" w:rsidRDefault="007A2809" w:rsidP="006661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</w:t>
            </w:r>
            <w:r w:rsidR="00374E6A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สรุปข้อมูลหน่วยงาน</w:t>
            </w:r>
            <w:r w:rsidR="0041130F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1130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 </w:t>
            </w:r>
            <w:r w:rsidR="0041130F" w:rsidRPr="00F07614">
              <w:rPr>
                <w:rFonts w:ascii="TH SarabunIT๙" w:hAnsi="TH SarabunIT๙" w:cs="TH SarabunIT๙"/>
                <w:sz w:val="32"/>
                <w:szCs w:val="32"/>
              </w:rPr>
              <w:t>RE_01</w:t>
            </w:r>
            <w:r w:rsidR="0041130F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 1.3)</w:t>
            </w:r>
          </w:p>
          <w:p w14:paraId="1348137C" w14:textId="77777777" w:rsidR="00A1295D" w:rsidRPr="00F07614" w:rsidRDefault="00A1295D" w:rsidP="006661DA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และแนบหลักฐานในระบบ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Estimates SM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25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มีนาคม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พ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</w:rPr>
              <w:t>. 2565</w:t>
            </w:r>
          </w:p>
          <w:p w14:paraId="48C0151A" w14:textId="77777777" w:rsidR="00777BE8" w:rsidRPr="00C452C0" w:rsidRDefault="00777BE8" w:rsidP="006661D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452C0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หมายเหตุ</w:t>
            </w:r>
          </w:p>
          <w:p w14:paraId="0BF66FA6" w14:textId="77777777" w:rsidR="00777BE8" w:rsidRPr="00C452C0" w:rsidRDefault="00777BE8" w:rsidP="00777BE8">
            <w:pPr>
              <w:shd w:val="clear" w:color="auto" w:fill="FCFDFE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452C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1. </w:t>
            </w:r>
            <w:r w:rsidRPr="00C452C0">
              <w:rPr>
                <w:rFonts w:ascii="TH SarabunIT๙" w:hAnsi="TH SarabunIT๙" w:cs="TH SarabunIT๙"/>
                <w:spacing w:val="-6"/>
                <w:sz w:val="28"/>
                <w:cs/>
              </w:rPr>
              <w:t>หน่วยงานวิชา</w:t>
            </w:r>
            <w:r w:rsidRPr="00C452C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การแนบ</w:t>
            </w:r>
            <w:r w:rsidRPr="00C452C0">
              <w:rPr>
                <w:rFonts w:ascii="TH SarabunIT๙" w:hAnsi="TH SarabunIT๙" w:cs="TH SarabunIT๙"/>
                <w:spacing w:val="-6"/>
                <w:sz w:val="28"/>
                <w:cs/>
              </w:rPr>
              <w:t>เอกสารทั้ง 1.1 - 1.3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 กรณีหน่วยงานสนับสนุนแนบเอกสาร  1.1 (ถ้ามี) และแนบเอกสาร  1.2 และ 1.3</w:t>
            </w:r>
          </w:p>
          <w:p w14:paraId="0825E7AF" w14:textId="77777777" w:rsidR="00777BE8" w:rsidRPr="00C452C0" w:rsidRDefault="00777BE8" w:rsidP="00777BE8">
            <w:pPr>
              <w:spacing w:after="0" w:line="240" w:lineRule="auto"/>
              <w:rPr>
                <w:rStyle w:val="af5"/>
                <w:rFonts w:ascii="TH SarabunIT๙" w:hAnsi="TH SarabunIT๙" w:cs="TH SarabunIT๙"/>
                <w:color w:val="auto"/>
                <w:sz w:val="28"/>
                <w:u w:val="none"/>
              </w:rPr>
            </w:pPr>
            <w:r w:rsidRPr="00C452C0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เอกสาร </w:t>
            </w:r>
            <w:r w:rsidRPr="00C452C0">
              <w:rPr>
                <w:rFonts w:ascii="TH SarabunIT๙" w:hAnsi="TH SarabunIT๙" w:cs="TH SarabunIT๙"/>
                <w:sz w:val="28"/>
              </w:rPr>
              <w:t>1.1</w:t>
            </w:r>
            <w:r w:rsidRPr="00C452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ตามลิงก์ </w:t>
            </w:r>
          </w:p>
          <w:p w14:paraId="3135D6C7" w14:textId="77777777" w:rsidR="00777BE8" w:rsidRPr="00C452C0" w:rsidRDefault="00777BE8" w:rsidP="00777B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452C0">
              <w:rPr>
                <w:rStyle w:val="af5"/>
                <w:rFonts w:ascii="TH SarabunIT๙" w:hAnsi="TH SarabunIT๙" w:cs="TH SarabunIT๙"/>
                <w:color w:val="auto"/>
                <w:sz w:val="28"/>
                <w:u w:val="none"/>
              </w:rPr>
              <w:t>https://dirrs-ddc.moph.go.th/</w:t>
            </w:r>
          </w:p>
          <w:p w14:paraId="0ADDE629" w14:textId="797D5E97" w:rsidR="00777BE8" w:rsidRPr="00F07614" w:rsidRDefault="00777BE8" w:rsidP="00777BE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52C0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 xml:space="preserve">เอกสาร </w:t>
            </w:r>
            <w:r w:rsidRPr="00C452C0">
              <w:rPr>
                <w:rFonts w:ascii="TH SarabunIT๙" w:hAnsi="TH SarabunIT๙" w:cs="TH SarabunIT๙"/>
                <w:sz w:val="28"/>
              </w:rPr>
              <w:t>1.2</w:t>
            </w:r>
            <w:r w:rsidRPr="00C452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t>ตามลิงก์</w:t>
            </w:r>
            <w:r w:rsidRPr="00C452C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452C0">
              <w:rPr>
                <w:rStyle w:val="af5"/>
                <w:rFonts w:ascii="TH SarabunIT๙" w:hAnsi="TH SarabunIT๙" w:cs="TH SarabunIT๙"/>
                <w:color w:val="auto"/>
                <w:sz w:val="28"/>
                <w:u w:val="none"/>
              </w:rPr>
              <w:t>http://iremdb.ddc.moph.go.th/spdp/index.php</w:t>
            </w:r>
          </w:p>
        </w:tc>
      </w:tr>
      <w:tr w:rsidR="00F07614" w:rsidRPr="00F07614" w14:paraId="07CC9E39" w14:textId="77777777" w:rsidTr="0092575D">
        <w:trPr>
          <w:trHeight w:val="1532"/>
        </w:trPr>
        <w:tc>
          <w:tcPr>
            <w:tcW w:w="882" w:type="dxa"/>
          </w:tcPr>
          <w:p w14:paraId="17C07003" w14:textId="77777777" w:rsidR="001A20E8" w:rsidRPr="00F07614" w:rsidRDefault="001A20E8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12" w:type="dxa"/>
          </w:tcPr>
          <w:p w14:paraId="4C95E913" w14:textId="0007F09E" w:rsidR="001A20E8" w:rsidRPr="00F07614" w:rsidRDefault="00D23B5C" w:rsidP="001A20E8">
            <w:pPr>
              <w:tabs>
                <w:tab w:val="left" w:pos="720"/>
                <w:tab w:val="left" w:pos="126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2.1 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พัฒนาโครงร่างการวิจัย 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R2R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proposal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และประเมินตนเองว่างานวิจัยมีองค์ประกอบครบตามนิยามของ งานวิจัย (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R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R) </w:t>
            </w:r>
            <w:r w:rsidR="00BF2EC2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ตามแบบ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ตรวจสอบรายการงานวิจัยจากงานประจำ กรมควบคุมโรค 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R2R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Checklist 1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3449BF7A" w14:textId="51007CAA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  <w:p w14:paraId="155287D4" w14:textId="77777777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9B93CFE" w14:textId="77777777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7B9D23A" w14:textId="77777777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E1B4A68" w14:textId="73565C99" w:rsidR="00D23B5C" w:rsidRPr="00F07614" w:rsidRDefault="00D23B5C" w:rsidP="00C2070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21" w:type="dxa"/>
          </w:tcPr>
          <w:p w14:paraId="68416EFC" w14:textId="50BF4C71" w:rsidR="001A20E8" w:rsidRPr="00F07614" w:rsidRDefault="00D23B5C" w:rsidP="001A20E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แบบตรวจสอบรายการงานวิจัยจากงานประจำ กรมควบคุมโรค 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R2R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</w:rPr>
              <w:t>Checklist 1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1860BC"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8E01684" w14:textId="317F1575" w:rsidR="00D23B5C" w:rsidRPr="00F07614" w:rsidRDefault="00B9574E" w:rsidP="00B9574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stimate 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ภายในวันที่ 25 มีนาคม 256</w:t>
            </w:r>
            <w:r w:rsidR="00235988" w:rsidRPr="00F07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07614" w:rsidRPr="00F07614" w14:paraId="089A6F97" w14:textId="77777777" w:rsidTr="0092575D">
        <w:tc>
          <w:tcPr>
            <w:tcW w:w="882" w:type="dxa"/>
          </w:tcPr>
          <w:p w14:paraId="4EC19403" w14:textId="77777777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2" w:type="dxa"/>
          </w:tcPr>
          <w:p w14:paraId="73582861" w14:textId="76F8B271" w:rsidR="00D23B5C" w:rsidRPr="00F07614" w:rsidRDefault="00D23B5C" w:rsidP="001A20E8">
            <w:pPr>
              <w:tabs>
                <w:tab w:val="left" w:pos="720"/>
                <w:tab w:val="left" w:pos="126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  <w:r w:rsidR="0055531F"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วิจัย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ผ่านการเห็นชอบจากคณะกรรมการทบทวน</w:t>
            </w:r>
            <w:r w:rsidR="00CC256E" w:rsidRPr="00F076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วิจัยจากงานประจำ กรมควบคุมโรค</w:t>
            </w:r>
          </w:p>
        </w:tc>
        <w:tc>
          <w:tcPr>
            <w:tcW w:w="993" w:type="dxa"/>
          </w:tcPr>
          <w:p w14:paraId="181203A8" w14:textId="023F28F0" w:rsidR="00D23B5C" w:rsidRPr="00F07614" w:rsidRDefault="00D23B5C" w:rsidP="001A20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921" w:type="dxa"/>
          </w:tcPr>
          <w:p w14:paraId="43759E22" w14:textId="6A51ABA9" w:rsidR="00D23B5C" w:rsidRPr="00F07614" w:rsidRDefault="00D23B5C" w:rsidP="00D23B5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หนังสือบันทึกข้อความจากกองนวัตกรรมและวิจัยแจ้งผลการพิจารณาทบทวนทางวิชาการ</w:t>
            </w:r>
            <w:r w:rsidR="00EA5996"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CC256E"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</w:t>
            </w:r>
            <w:r w:rsidR="00CC256E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="00CC256E"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วิจัยจากงานประจำ จากคณะกรรมการทบทวน</w:t>
            </w:r>
            <w:r w:rsidR="00CC256E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วิจัยจากงานประจำ กรมควบคุมโรค </w:t>
            </w:r>
          </w:p>
          <w:p w14:paraId="06230599" w14:textId="7366FF25" w:rsidR="00D20179" w:rsidRPr="00F07614" w:rsidRDefault="00A53D48" w:rsidP="00D23B5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</w:t>
            </w:r>
            <w:r w:rsidRPr="00C452C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Estimate SM </w:t>
            </w:r>
            <w:r w:rsidRPr="00F0761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ภายในวันที่ 25 มีนาคม 256</w:t>
            </w:r>
            <w:r w:rsidRPr="00F0761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F07614" w:rsidRPr="00F07614" w14:paraId="19BBA6B4" w14:textId="77777777" w:rsidTr="0092575D">
        <w:trPr>
          <w:trHeight w:val="824"/>
        </w:trPr>
        <w:tc>
          <w:tcPr>
            <w:tcW w:w="882" w:type="dxa"/>
            <w:vMerge w:val="restart"/>
          </w:tcPr>
          <w:p w14:paraId="094DEEEF" w14:textId="08B45090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0DD3FA27" w14:textId="3E359BEC" w:rsidR="00C740BA" w:rsidRPr="00F07614" w:rsidRDefault="00C740BA" w:rsidP="00C57091">
            <w:pPr>
              <w:tabs>
                <w:tab w:val="left" w:pos="720"/>
                <w:tab w:val="left" w:pos="126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โครงการวิจัยที่ดำเนินการในปีงบประมาณ พ.ศ. 256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สามารถดำเนินการได้ตามแผนการดำเนินงานวิจัยที่ระบุไว้ 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8306DE8" w14:textId="76CCE867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21" w:type="dxa"/>
            <w:vMerge w:val="restart"/>
            <w:tcBorders>
              <w:right w:val="single" w:sz="4" w:space="0" w:color="auto"/>
            </w:tcBorders>
          </w:tcPr>
          <w:p w14:paraId="6B9C9BA8" w14:textId="77777777" w:rsidR="00C740BA" w:rsidRPr="00F07614" w:rsidRDefault="00C740BA" w:rsidP="00C740B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หลักฐานที่แสดงให้เห็นถึงการดำเนินการของโครงการ เช่น</w:t>
            </w:r>
          </w:p>
          <w:p w14:paraId="3E68A3F8" w14:textId="1896E26A" w:rsidR="00EA5996" w:rsidRPr="00F07614" w:rsidRDefault="00C740BA" w:rsidP="00EA59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รายงานผลการดำเนินงาน ของโครงการเทียบกับแผนการดำเนินงานวิจัย ตามแบบฟอร์ม 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RE_0</w:t>
            </w:r>
            <w:r w:rsidR="000154D5"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_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แบบรายงานความก้าวหน้า</w:t>
            </w:r>
          </w:p>
          <w:p w14:paraId="37D39A91" w14:textId="6F78ABB6" w:rsidR="00235988" w:rsidRPr="00F07614" w:rsidRDefault="00B827CE" w:rsidP="00EA59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</w:t>
            </w:r>
            <w:r w:rsidRPr="00C452C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4F5188D" w14:textId="5C05D574" w:rsidR="00CB2B66" w:rsidRPr="00F07614" w:rsidRDefault="00CB2B66" w:rsidP="00CB2B66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F07614" w:rsidRPr="00F07614" w14:paraId="64E66107" w14:textId="77777777" w:rsidTr="0092575D">
        <w:trPr>
          <w:trHeight w:val="2848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4FDEA322" w14:textId="10EA9A03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14:paraId="4C851AFD" w14:textId="13212B9C" w:rsidR="00C740BA" w:rsidRPr="00F07614" w:rsidRDefault="00C740BA" w:rsidP="00C740BA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ดำเนินการได้ต่ำกว่าร้อยละ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(0.25 คะแนน)</w:t>
            </w:r>
          </w:p>
          <w:p w14:paraId="4314E5DF" w14:textId="1854D306" w:rsidR="00C740BA" w:rsidRPr="00F07614" w:rsidRDefault="00C740BA" w:rsidP="00C740BA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ดำเนินการได้ร้อยละ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41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(0.</w:t>
            </w:r>
            <w:r w:rsidR="005C744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14:paraId="13C37BFF" w14:textId="1E943785" w:rsidR="00C740BA" w:rsidRPr="00F07614" w:rsidRDefault="00C740BA" w:rsidP="00C740BA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61 – 80 (0.</w:t>
            </w:r>
            <w:r w:rsidR="005C744F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14:paraId="11BB7AE8" w14:textId="434451D2" w:rsidR="00C740BA" w:rsidRPr="00F07614" w:rsidRDefault="00C740BA" w:rsidP="001626B3">
            <w:pPr>
              <w:tabs>
                <w:tab w:val="left" w:pos="720"/>
                <w:tab w:val="left" w:pos="126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ดำเนินการได้ร้อยละ 81 – 100 (</w:t>
            </w:r>
            <w:r w:rsidR="008542B9"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1.00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066CFD3" w14:textId="13230FE1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038F9" w14:textId="3B84AAE3" w:rsidR="00C740BA" w:rsidRPr="00F07614" w:rsidRDefault="00C740BA" w:rsidP="00C740B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07614" w:rsidRPr="00F07614" w14:paraId="4704C4CB" w14:textId="77777777" w:rsidTr="0092575D">
        <w:tc>
          <w:tcPr>
            <w:tcW w:w="882" w:type="dxa"/>
          </w:tcPr>
          <w:p w14:paraId="752528B3" w14:textId="77777777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12" w:type="dxa"/>
          </w:tcPr>
          <w:p w14:paraId="2D974F18" w14:textId="28C985DD" w:rsidR="00C740BA" w:rsidRPr="00F07614" w:rsidRDefault="00C740BA" w:rsidP="001467C2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260"/>
              </w:tabs>
              <w:ind w:left="0" w:hanging="35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ดำเนินการได้เสร็จสิ้นและมีรายงานฉบับสมบูรณ์ (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full report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หรือนิพนธ์ต้นฉบับ</w:t>
            </w:r>
            <w:r w:rsidRPr="00F07614">
              <w:rPr>
                <w:cs/>
              </w:rPr>
              <w:t xml:space="preserve"> </w:t>
            </w:r>
            <w:r w:rsidRPr="00F076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61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F076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614">
              <w:rPr>
                <w:sz w:val="32"/>
                <w:szCs w:val="36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กรณีกำหนดแผนการดำเนินงานแล้วเสร็จหลังปีงบประมาณ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1FD" w:rsidRPr="00F076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โครงการวิจัยดำเนินการตามแผนการดำเนินงานวิจัยที่ระบุไว้ ร้อยละ 100 </w:t>
            </w:r>
            <w:r w:rsidR="008061FD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ในปี </w:t>
            </w:r>
            <w:r w:rsidR="008061FD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  <w:r w:rsidR="008061FD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มีรายงานผลการศึกษาเบื้องต้น 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preliminary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report</w:t>
            </w:r>
            <w:r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3" w:type="dxa"/>
          </w:tcPr>
          <w:p w14:paraId="20C20D22" w14:textId="33B3D19E" w:rsidR="00C740BA" w:rsidRPr="00F07614" w:rsidRDefault="007D2C6F" w:rsidP="00C740B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14:paraId="5E8F11C1" w14:textId="20DA320B" w:rsidR="00C740BA" w:rsidRPr="00F07614" w:rsidRDefault="00C740BA" w:rsidP="00C740B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ที่เสร็จสิ้น เช่น</w:t>
            </w:r>
          </w:p>
          <w:p w14:paraId="31A8F5E0" w14:textId="77777777" w:rsidR="00C740BA" w:rsidRPr="00F07614" w:rsidRDefault="00C740BA" w:rsidP="00C740B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รายงานฉบับสมบูรณ์ (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full report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39ED6745" w14:textId="2C6C5921" w:rsidR="00C740BA" w:rsidRPr="00F07614" w:rsidRDefault="00C740BA" w:rsidP="00C740B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นิพนธ์ต้นฉบับ (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รายงานผลการศึกษาเบื้องต้น (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preliminary report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F7E9AC8" w14:textId="21BBF7DE" w:rsidR="00C740BA" w:rsidRPr="00F07614" w:rsidRDefault="001248B5" w:rsidP="001248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</w:t>
            </w:r>
            <w:r w:rsidRPr="00C452C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07614" w:rsidRPr="00F07614" w14:paraId="34A684B3" w14:textId="77777777" w:rsidTr="0092575D">
        <w:tc>
          <w:tcPr>
            <w:tcW w:w="882" w:type="dxa"/>
          </w:tcPr>
          <w:p w14:paraId="35FAB711" w14:textId="77777777" w:rsidR="00C740BA" w:rsidRPr="00F07614" w:rsidRDefault="00C740BA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12" w:type="dxa"/>
          </w:tcPr>
          <w:p w14:paraId="6E4DD6AC" w14:textId="73358F20" w:rsidR="00C740BA" w:rsidRPr="00F07614" w:rsidRDefault="008061FD" w:rsidP="00C740BA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จัดทำแผนการนำผลงานวิจัย</w:t>
            </w:r>
            <w:r w:rsidR="00616628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R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R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ไปปรับปรุง 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 ตอยอด ขยายผล งาน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ประจำในปัจจุบัน</w:t>
            </w:r>
            <w:r w:rsidR="00515690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**</w:t>
            </w:r>
          </w:p>
        </w:tc>
        <w:tc>
          <w:tcPr>
            <w:tcW w:w="993" w:type="dxa"/>
          </w:tcPr>
          <w:p w14:paraId="3B3179F9" w14:textId="147D6003" w:rsidR="00C740BA" w:rsidRPr="00F07614" w:rsidRDefault="007D2C6F" w:rsidP="00C740B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21" w:type="dxa"/>
          </w:tcPr>
          <w:p w14:paraId="1FB7AAAD" w14:textId="4299DD0A" w:rsidR="00C740BA" w:rsidRPr="00F07614" w:rsidRDefault="008061FD" w:rsidP="008061F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แผนการนำผลงานวิจัย</w:t>
            </w:r>
            <w:r w:rsidR="007D2C6F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R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R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ไปใช้ประโยชน์เพื่อ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 พัฒนา ตอยอด ขยายผล งานประจำในปัจจุบัน</w:t>
            </w:r>
          </w:p>
          <w:p w14:paraId="7421181A" w14:textId="316F74D2" w:rsidR="00235988" w:rsidRPr="00F07614" w:rsidRDefault="001248B5" w:rsidP="00235988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0761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F0761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</w:t>
            </w:r>
            <w:r w:rsidRPr="00C452C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7F92F937" w14:textId="57690709" w:rsidR="008301EA" w:rsidRPr="00F07614" w:rsidRDefault="008301EA" w:rsidP="001E7D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14:paraId="446FB4D5" w14:textId="7FFF844C" w:rsidR="008301EA" w:rsidRPr="00F07614" w:rsidRDefault="008301EA" w:rsidP="00124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>* แผนการดำเนินงานวิจัย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จากงานประจำ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หมายถึง แผนงานโดยคร่าวที่ระบุกิจกรรมวิจัยอย่างเป็นขั้นตอน กำหนดระยะเวลาเริ่มต้นและสิ้นสุดแต่ละขั้นตอนอย่างชัดเจน โดยเป็นกิจกรรมที่เริ่มภายหลังจากผ่านการทบทวนทางวิชาการ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จากคณะกรรมการงานวิจัยจากงานประจำ</w:t>
      </w:r>
      <w:r w:rsidRPr="00F07614">
        <w:rPr>
          <w:rFonts w:ascii="TH SarabunIT๙" w:hAnsi="TH SarabunIT๙" w:cs="TH SarabunIT๙"/>
          <w:sz w:val="32"/>
          <w:szCs w:val="32"/>
          <w:cs/>
        </w:rPr>
        <w:t>เท่านั้น เช่น การประสานพื้นที่ เตรียมทีม</w:t>
      </w:r>
      <w:r w:rsidRPr="00F0761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วิจัย จัดเตรียมวัสดุอุปกรณ์ทางห้องปฏิบัติการ เก็บรวบรวมข้อมูล การวิเคราะห์และสรุปผลการวิจัย เป็นต้น โดยจัดทำแผนในรูปแบบ </w:t>
      </w:r>
      <w:r w:rsidRPr="00F07614">
        <w:rPr>
          <w:rFonts w:ascii="TH SarabunIT๙" w:hAnsi="TH SarabunIT๙" w:cs="TH SarabunIT๙"/>
          <w:sz w:val="32"/>
          <w:szCs w:val="32"/>
        </w:rPr>
        <w:t>Gantt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’</w:t>
      </w:r>
      <w:r w:rsidRPr="00F07614">
        <w:rPr>
          <w:rFonts w:ascii="TH SarabunIT๙" w:hAnsi="TH SarabunIT๙" w:cs="TH SarabunIT๙"/>
          <w:sz w:val="32"/>
          <w:szCs w:val="32"/>
        </w:rPr>
        <w:t>s Chart</w:t>
      </w:r>
    </w:p>
    <w:p w14:paraId="08834DED" w14:textId="7B4A5C1F" w:rsidR="00515690" w:rsidRPr="00F07614" w:rsidRDefault="00515690" w:rsidP="001248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 xml:space="preserve">**แผนการนำผลงานวิจัย </w:t>
      </w:r>
      <w:r w:rsidRPr="00F07614">
        <w:rPr>
          <w:rFonts w:ascii="TH SarabunIT๙" w:hAnsi="TH SarabunIT๙" w:cs="TH SarabunIT๙"/>
          <w:sz w:val="32"/>
          <w:szCs w:val="32"/>
        </w:rPr>
        <w:t>R</w:t>
      </w:r>
      <w:r w:rsidRPr="00F07614">
        <w:rPr>
          <w:rFonts w:ascii="TH SarabunIT๙" w:hAnsi="TH SarabunIT๙" w:cs="TH SarabunIT๙"/>
          <w:sz w:val="32"/>
          <w:szCs w:val="32"/>
          <w:cs/>
        </w:rPr>
        <w:t>2</w:t>
      </w:r>
      <w:r w:rsidRPr="00F07614">
        <w:rPr>
          <w:rFonts w:ascii="TH SarabunIT๙" w:hAnsi="TH SarabunIT๙" w:cs="TH SarabunIT๙"/>
          <w:sz w:val="32"/>
          <w:szCs w:val="32"/>
        </w:rPr>
        <w:t xml:space="preserve">R </w:t>
      </w:r>
      <w:r w:rsidRPr="00F07614">
        <w:rPr>
          <w:rFonts w:ascii="TH SarabunIT๙" w:hAnsi="TH SarabunIT๙" w:cs="TH SarabunIT๙"/>
          <w:sz w:val="32"/>
          <w:szCs w:val="32"/>
          <w:cs/>
        </w:rPr>
        <w:t>ไปใช้ประโยชน์ หมายถึง กิจกรรมหรือแนวทางในการนำผลงานวิจัย ไปใช้เพื่อปรับปรุง พัฒนา ต่อยอด ขยายผล งานประจำในปัจจุบันได้อย่างเป็นรูปธรรม เช่น ทำให้เกิดแนวทาง กระบวนการปฏิบัติงานในรูปแบบใหม่ ที่ช่วยเพิ่มประสิทธิภาพ ลดขั้นตอน ลดความผิดพลาด ลดค่าใช้จ่าย ยกระดับมาตรฐาน ใช้ประโยชน์ในการวางแผนงาน เพิ่มความพึงพอใจในการให้บริการ เป็นต้น</w:t>
      </w:r>
    </w:p>
    <w:p w14:paraId="78727B33" w14:textId="6C3727D3" w:rsidR="001626B3" w:rsidRPr="00F07614" w:rsidRDefault="001626B3" w:rsidP="001626B3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u w:val="single"/>
          <w:cs/>
        </w:rPr>
        <w:t>การอธิบายการดำเนินงานเพิ่มเติม</w:t>
      </w:r>
    </w:p>
    <w:p w14:paraId="6A367D00" w14:textId="5B5C1994" w:rsidR="001626B3" w:rsidRPr="00F07614" w:rsidRDefault="001626B3" w:rsidP="001626B3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</w:rPr>
        <w:tab/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1) งานวิจัยที่พัฒนาจากงานประจำ (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Routine to Research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: </w:t>
      </w:r>
      <w:r w:rsidRPr="00F07614">
        <w:rPr>
          <w:rFonts w:ascii="TH SarabunIT๙" w:eastAsia="Cordia New" w:hAnsi="TH SarabunIT๙" w:cs="TH SarabunIT๙"/>
          <w:sz w:val="32"/>
          <w:szCs w:val="32"/>
        </w:rPr>
        <w:t>R2R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) สามารถกำหนดแผนการดำเนินงานเกินปีงบประมาณ พ.ศ. 2565 ได้</w:t>
      </w:r>
    </w:p>
    <w:p w14:paraId="47665B31" w14:textId="0321FD03" w:rsidR="001626B3" w:rsidRPr="00F07614" w:rsidRDefault="001626B3" w:rsidP="001626B3">
      <w:pPr>
        <w:tabs>
          <w:tab w:val="left" w:pos="28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2) กรณี มีหลายหน่วยงานของกรมฯ ร่วมกันดำเนินโครงการจะนับผลงาน เป็นของหน่วยงานผู้วิจัยหลัก ยกเว้น กรณี ร่วมกันดำเนินโครงการในลักษณะชุดโครงการวิจัย ซึ่งมีผู้วิจัยหลักในแต่ละโครงการย่อย </w:t>
      </w:r>
      <w:r w:rsidR="00CB2B66" w:rsidRPr="00F0761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ให้นับเป็นผลงานของแต่ละหน่วยงานตามตัวชี้วัดนี้ได้  </w:t>
      </w:r>
    </w:p>
    <w:p w14:paraId="3CC539BF" w14:textId="5A336F60" w:rsidR="001626B3" w:rsidRPr="00F07614" w:rsidRDefault="001626B3" w:rsidP="001626B3">
      <w:pPr>
        <w:tabs>
          <w:tab w:val="left" w:pos="28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>3) กรณี ที่หน่วยงานมีผู้วิจัยหลักร่วม หรือสนับสนุนงบประมาณเพื่อดำเนินการวิจัยร่วมกับหน่วยงานนอกสังกัดกรมฯ ให้นับเป็นผลงานของหน่วยงานตามตัวชี้วัดนี้ได้</w:t>
      </w:r>
    </w:p>
    <w:p w14:paraId="69913CD1" w14:textId="3484A803" w:rsidR="001626B3" w:rsidRPr="00F07614" w:rsidRDefault="001626B3" w:rsidP="001E7D2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4) กรณีโครงการต่อเนื่องจากปีงบประมาณ พ.ศ. 2564 จะต้องมีระยะเวลาการดำเนินโครงการไม่น้อยกว่า 6 เดือน  จึงสามารถนำมานับเป็นผลงานของหน่วยงานตามตัวชี้วัดในปีงบประมาณ พ.ศ. 2565 นี้ได้ (กรณีโครงการต่อเนื่องมากกว่า 2 ปี จะสามารถใช้ตอบตัวชี้วัดได้เพียง 2 ปี)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0A8CB39" w14:textId="77777777" w:rsidR="001248B5" w:rsidRPr="00F07614" w:rsidRDefault="001248B5" w:rsidP="001248B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การหักคะแนน</w:t>
      </w:r>
    </w:p>
    <w:p w14:paraId="66890978" w14:textId="77777777" w:rsidR="001248B5" w:rsidRPr="00F07614" w:rsidRDefault="001248B5" w:rsidP="001248B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กรณีไม่รายงานภายในระยะเวลาที่กำหนด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หัก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แต่ละขั้นตอน หักขั้นตอนละ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0.05 คะแนน </w:t>
      </w:r>
    </w:p>
    <w:p w14:paraId="323D308A" w14:textId="77777777" w:rsidR="001248B5" w:rsidRPr="00F07614" w:rsidRDefault="001248B5" w:rsidP="001248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กรณีไม่เสนอผู้บริหารเห็นชอบหรือรับทราบ หักขั้นตอนละ 0.05 คะแนน</w:t>
      </w:r>
    </w:p>
    <w:p w14:paraId="707BEB4E" w14:textId="77777777" w:rsidR="001248B5" w:rsidRPr="00F07614" w:rsidRDefault="001248B5" w:rsidP="001248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>3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กรณีไม่ระบุรายละเอียดความก้าวหน้าและผลการดำเนินงานในระบบ 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ESM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หักขั้นตอนละ 0.05 คะแนน</w:t>
      </w:r>
    </w:p>
    <w:p w14:paraId="5CFF12FC" w14:textId="77777777" w:rsidR="001248B5" w:rsidRPr="00F07614" w:rsidRDefault="001248B5" w:rsidP="001248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ab/>
        <w:t>4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กรณีเอกสารที่แนบในระบบ </w:t>
      </w:r>
      <w:r w:rsidRPr="00F07614">
        <w:rPr>
          <w:rFonts w:ascii="TH SarabunIT๙" w:eastAsia="Cordia New" w:hAnsi="TH SarabunIT๙" w:cs="TH SarabunIT๙"/>
          <w:sz w:val="32"/>
          <w:szCs w:val="32"/>
        </w:rPr>
        <w:t xml:space="preserve">ESM  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43308911" w14:textId="5D9DD246" w:rsidR="001248B5" w:rsidRPr="00F07614" w:rsidRDefault="00117DDD" w:rsidP="001248B5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</w:rPr>
        <w:t>5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ไม่ </w:t>
      </w:r>
      <w:r w:rsidR="001248B5" w:rsidRPr="00F07614">
        <w:rPr>
          <w:rFonts w:ascii="TH SarabunIT๙" w:eastAsia="Cordia New" w:hAnsi="TH SarabunIT๙" w:cs="TH SarabunIT๙"/>
          <w:sz w:val="32"/>
          <w:szCs w:val="32"/>
        </w:rPr>
        <w:t xml:space="preserve">zip file 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หากไม่</w:t>
      </w:r>
      <w:r w:rsidR="001248B5" w:rsidRPr="00F07614">
        <w:rPr>
          <w:rFonts w:ascii="TH SarabunIT๙" w:eastAsia="Cordia New" w:hAnsi="TH SarabunIT๙" w:cs="TH SarabunIT๙"/>
          <w:sz w:val="32"/>
          <w:szCs w:val="32"/>
        </w:rPr>
        <w:t xml:space="preserve"> zip file 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เป็นไตรมาสละ </w:t>
      </w:r>
      <w:r w:rsidR="001248B5" w:rsidRPr="00F07614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ไฟล์ หัก </w:t>
      </w:r>
      <w:r w:rsidR="001248B5" w:rsidRPr="00F07614">
        <w:rPr>
          <w:rFonts w:ascii="TH SarabunIT๙" w:eastAsia="Cordia New" w:hAnsi="TH SarabunIT๙" w:cs="TH SarabunIT๙"/>
          <w:sz w:val="32"/>
          <w:szCs w:val="32"/>
          <w:cs/>
        </w:rPr>
        <w:t>0.05 คะแนน</w:t>
      </w:r>
    </w:p>
    <w:p w14:paraId="02952CC1" w14:textId="0A98B547" w:rsidR="001248B5" w:rsidRPr="00F07614" w:rsidRDefault="00117DDD" w:rsidP="001248B5">
      <w:pPr>
        <w:spacing w:after="12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/>
          <w:sz w:val="32"/>
          <w:szCs w:val="32"/>
        </w:rPr>
        <w:t>6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="001248B5"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ในทุกขั้นตอนให้แนบเอกสารรายงานทุกขั้นตอนในระบบ </w:t>
      </w:r>
      <w:r w:rsidR="001248B5" w:rsidRPr="00F07614">
        <w:rPr>
          <w:rFonts w:ascii="TH SarabunIT๙" w:eastAsia="Cordia New" w:hAnsi="TH SarabunIT๙" w:cs="TH SarabunIT๙"/>
          <w:sz w:val="32"/>
          <w:szCs w:val="32"/>
        </w:rPr>
        <w:t xml:space="preserve">ESM </w:t>
      </w:r>
      <w:r w:rsidR="001248B5" w:rsidRPr="00F07614">
        <w:rPr>
          <w:rFonts w:ascii="TH SarabunIT๙" w:eastAsia="Cordia New" w:hAnsi="TH SarabunIT๙" w:cs="TH SarabunIT๙"/>
          <w:sz w:val="32"/>
          <w:szCs w:val="32"/>
          <w:cs/>
        </w:rPr>
        <w:t>หากไม่แนบเอกสารย้อนหลังจะ</w:t>
      </w:r>
      <w:r w:rsidR="001248B5"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ถูก</w:t>
      </w:r>
      <w:r w:rsidR="001248B5" w:rsidRPr="00F07614">
        <w:rPr>
          <w:rFonts w:ascii="TH SarabunIT๙" w:eastAsia="Cordia New" w:hAnsi="TH SarabunIT๙" w:cs="TH SarabunIT๙"/>
          <w:sz w:val="32"/>
          <w:szCs w:val="32"/>
          <w:cs/>
        </w:rPr>
        <w:t>หัก 0.0</w:t>
      </w:r>
      <w:r w:rsidR="001248B5" w:rsidRPr="00F07614">
        <w:rPr>
          <w:rFonts w:ascii="TH SarabunIT๙" w:eastAsia="Cordia New" w:hAnsi="TH SarabunIT๙" w:cs="TH SarabunIT๙"/>
          <w:sz w:val="32"/>
          <w:szCs w:val="32"/>
        </w:rPr>
        <w:t>1</w:t>
      </w:r>
      <w:r w:rsidR="001248B5"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คะแนน </w:t>
      </w:r>
    </w:p>
    <w:p w14:paraId="253697B9" w14:textId="4C7A156F" w:rsidR="001A20E8" w:rsidRPr="00F07614" w:rsidRDefault="0035740C" w:rsidP="001A20E8">
      <w:pPr>
        <w:spacing w:after="0" w:line="360" w:lineRule="exac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</w:t>
      </w:r>
      <w:r w:rsidR="001A20E8"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เป้าหมาย : </w:t>
      </w:r>
      <w:r w:rsidR="001A20E8"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067EFE92" w14:textId="77777777" w:rsidR="001626B3" w:rsidRPr="00F07614" w:rsidRDefault="001626B3" w:rsidP="001626B3">
      <w:pPr>
        <w:spacing w:after="0" w:line="360" w:lineRule="exact"/>
        <w:ind w:firstLine="720"/>
        <w:rPr>
          <w:rFonts w:ascii="TH SarabunIT๙" w:hAnsi="TH SarabunIT๙" w:cs="TH SarabunIT๙"/>
          <w:strike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 xml:space="preserve">ไตรมาสที่ 2 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ถึงขั้นตอนที่ 2</w:t>
      </w:r>
    </w:p>
    <w:p w14:paraId="47C9E3E2" w14:textId="59421862" w:rsidR="001A20E8" w:rsidRPr="00F07614" w:rsidRDefault="001626B3" w:rsidP="001248B5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 xml:space="preserve">ไตรมาสที่ 4 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ถึงขั้นตอนที่ 5</w:t>
      </w:r>
    </w:p>
    <w:p w14:paraId="31CC80F5" w14:textId="741DC872" w:rsidR="001A20E8" w:rsidRPr="00F07614" w:rsidRDefault="001A20E8" w:rsidP="001248B5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F076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แหล่งข้อมูล :</w:t>
      </w: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bookmarkStart w:id="1" w:name="_Hlk519243029"/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Pr="00F07614">
        <w:rPr>
          <w:rFonts w:ascii="TH SarabunIT๙" w:eastAsia="Cordia New" w:hAnsi="TH SarabunIT๙" w:cs="TH SarabunIT๙"/>
          <w:spacing w:val="-4"/>
          <w:sz w:val="32"/>
          <w:szCs w:val="32"/>
        </w:rPr>
        <w:t>E</w:t>
      </w:r>
      <w:r w:rsidR="004D0FEE" w:rsidRPr="00F0761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stimate </w:t>
      </w:r>
      <w:r w:rsidRPr="00F07614">
        <w:rPr>
          <w:rFonts w:ascii="TH SarabunIT๙" w:eastAsia="Cordia New" w:hAnsi="TH SarabunIT๙" w:cs="TH SarabunIT๙"/>
          <w:spacing w:val="-4"/>
          <w:sz w:val="32"/>
          <w:szCs w:val="32"/>
        </w:rPr>
        <w:t>SM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 กรมควบคุมโรค</w:t>
      </w:r>
      <w:bookmarkEnd w:id="1"/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และตรวงสอบจากเอกสารที่เกี่ยวข้อง </w:t>
      </w:r>
    </w:p>
    <w:p w14:paraId="686BC4FF" w14:textId="29FD69FA" w:rsidR="001A20E8" w:rsidRPr="00F07614" w:rsidRDefault="001A20E8" w:rsidP="001248B5">
      <w:pPr>
        <w:spacing w:before="120"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F076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EC18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วิธีการจัดเก็บข้อมูล</w:t>
      </w:r>
      <w:r w:rsidR="00EC1819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:</w:t>
      </w:r>
      <w:proofErr w:type="gramEnd"/>
      <w:r w:rsidRPr="00F07614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  <w:bookmarkStart w:id="2" w:name="_Hlk519243041"/>
      <w:r w:rsidRPr="00F076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รวบรวมข้อมูลและรายงานตามแบบฟอร์ม </w:t>
      </w:r>
      <w:r w:rsidRPr="00F0761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SAR </w:t>
      </w:r>
      <w:r w:rsidRPr="00F076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ในระบบ</w:t>
      </w:r>
      <w:bookmarkEnd w:id="2"/>
      <w:r w:rsidRPr="00F0761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ESM</w:t>
      </w:r>
      <w:r w:rsidRPr="00F0761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>และตรวงสอบจากเอกสารที่เกี่ยวข้อง</w:t>
      </w:r>
    </w:p>
    <w:p w14:paraId="09715BA2" w14:textId="77777777" w:rsidR="001A20E8" w:rsidRPr="00F07614" w:rsidRDefault="001A20E8" w:rsidP="001A20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F076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ความถี่ในการจัดเก็บข้อมูล : </w:t>
      </w:r>
    </w:p>
    <w:p w14:paraId="3A6ADBF9" w14:textId="77777777" w:rsidR="001626B3" w:rsidRPr="00F07614" w:rsidRDefault="001626B3" w:rsidP="001626B3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sz w:val="32"/>
          <w:szCs w:val="32"/>
          <w:cs/>
        </w:rPr>
        <w:t>ไตรมาสที่ 2 ภายในวันที่ 25 มีนาคม พ.ศ.256</w:t>
      </w:r>
      <w:r w:rsidRPr="00F07614">
        <w:rPr>
          <w:rFonts w:ascii="TH SarabunIT๙" w:eastAsia="Calibri" w:hAnsi="TH SarabunIT๙" w:cs="TH SarabunIT๙"/>
          <w:sz w:val="32"/>
          <w:szCs w:val="32"/>
        </w:rPr>
        <w:t>5</w:t>
      </w:r>
      <w:r w:rsidRPr="00F076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085A8AA" w14:textId="77777777" w:rsidR="001626B3" w:rsidRPr="00F07614" w:rsidRDefault="001626B3" w:rsidP="001626B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sz w:val="32"/>
          <w:szCs w:val="32"/>
          <w:cs/>
        </w:rPr>
        <w:t>ไตรมาสที่ 4 ภายในวันที่ 25 กันยายน พ.ศ.256</w:t>
      </w:r>
      <w:r w:rsidRPr="00F07614">
        <w:rPr>
          <w:rFonts w:ascii="TH SarabunIT๙" w:eastAsia="Calibri" w:hAnsi="TH SarabunIT๙" w:cs="TH SarabunIT๙"/>
          <w:sz w:val="32"/>
          <w:szCs w:val="32"/>
        </w:rPr>
        <w:t>5</w:t>
      </w:r>
    </w:p>
    <w:p w14:paraId="24BE4165" w14:textId="77777777" w:rsidR="001A20E8" w:rsidRPr="00F07614" w:rsidRDefault="001A20E8" w:rsidP="001A20E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napToGrid w:val="0"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lastRenderedPageBreak/>
        <w:t>1</w:t>
      </w:r>
      <w:r w:rsidRPr="00F07614">
        <w:rPr>
          <w:rFonts w:ascii="TH SarabunIT๙" w:eastAsia="Calibri" w:hAnsi="TH SarabunIT๙" w:cs="TH SarabunIT๙" w:hint="cs"/>
          <w:b/>
          <w:bCs/>
          <w:snapToGrid w:val="0"/>
          <w:sz w:val="32"/>
          <w:szCs w:val="32"/>
          <w:cs/>
        </w:rPr>
        <w:t>4</w:t>
      </w:r>
      <w:r w:rsidRPr="00F07614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. แบบฟอร์มที่ใช้ประกอบด้วย :</w:t>
      </w:r>
    </w:p>
    <w:p w14:paraId="78947ADA" w14:textId="6F8195D2" w:rsidR="001A20E8" w:rsidRPr="00F07614" w:rsidRDefault="001A20E8" w:rsidP="00A90E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14.1) </w:t>
      </w:r>
      <w:r w:rsidR="006F5213" w:rsidRPr="00F07614">
        <w:rPr>
          <w:rFonts w:ascii="TH SarabunIT๙" w:eastAsia="Calibri" w:hAnsi="TH SarabunIT๙" w:cs="TH SarabunIT๙"/>
          <w:sz w:val="32"/>
          <w:szCs w:val="32"/>
          <w:cs/>
        </w:rPr>
        <w:t xml:space="preserve">แบบฟอร์ม </w:t>
      </w:r>
      <w:r w:rsidR="006F5213" w:rsidRPr="00F07614">
        <w:rPr>
          <w:rFonts w:ascii="TH SarabunIT๙" w:eastAsia="Calibri" w:hAnsi="TH SarabunIT๙" w:cs="TH SarabunIT๙"/>
          <w:sz w:val="32"/>
          <w:szCs w:val="32"/>
        </w:rPr>
        <w:t>RE_01_</w:t>
      </w:r>
      <w:r w:rsidR="006F5213" w:rsidRPr="00F07614">
        <w:rPr>
          <w:rFonts w:ascii="TH SarabunIT๙" w:eastAsia="Calibri" w:hAnsi="TH SarabunIT๙" w:cs="TH SarabunIT๙"/>
          <w:sz w:val="32"/>
          <w:szCs w:val="32"/>
          <w:cs/>
        </w:rPr>
        <w:t>สรุปข้อมูลหน่วยงาน</w:t>
      </w:r>
    </w:p>
    <w:p w14:paraId="6B8A41C5" w14:textId="1CC7D5C6" w:rsidR="00A90EB1" w:rsidRPr="00F07614" w:rsidRDefault="001A20E8" w:rsidP="00A90EB1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sz w:val="32"/>
          <w:szCs w:val="32"/>
          <w:cs/>
        </w:rPr>
        <w:t>14.</w:t>
      </w:r>
      <w:r w:rsidR="004A73C7" w:rsidRPr="00F0761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F0761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A90EB1" w:rsidRPr="00F07614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แบบฟอร์ม </w:t>
      </w:r>
      <w:r w:rsidR="00A90EB1" w:rsidRPr="00F07614">
        <w:rPr>
          <w:rFonts w:ascii="TH SarabunIT๙" w:eastAsia="Cordia New" w:hAnsi="TH SarabunIT๙" w:cs="TH SarabunIT๙"/>
          <w:sz w:val="32"/>
          <w:szCs w:val="32"/>
        </w:rPr>
        <w:t>R</w:t>
      </w:r>
      <w:r w:rsidR="00A90EB1" w:rsidRPr="00F0761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A90EB1" w:rsidRPr="00F07614">
        <w:rPr>
          <w:rFonts w:ascii="TH SarabunIT๙" w:eastAsia="Cordia New" w:hAnsi="TH SarabunIT๙" w:cs="TH SarabunIT๙"/>
          <w:sz w:val="32"/>
          <w:szCs w:val="32"/>
        </w:rPr>
        <w:t xml:space="preserve">R Checklist </w:t>
      </w:r>
      <w:r w:rsidR="00A90EB1" w:rsidRPr="00F07614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A90EB1" w:rsidRPr="00F076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29C179A" w14:textId="3960DC48" w:rsidR="00A90EB1" w:rsidRPr="00F07614" w:rsidRDefault="00A90EB1" w:rsidP="004D0FEE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76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14.3) </w:t>
      </w:r>
      <w:r w:rsidRPr="00F07614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Pr="00F07614">
        <w:rPr>
          <w:rFonts w:ascii="TH SarabunIT๙" w:eastAsia="Calibri" w:hAnsi="TH SarabunIT๙" w:cs="TH SarabunIT๙"/>
          <w:sz w:val="32"/>
          <w:szCs w:val="32"/>
        </w:rPr>
        <w:t xml:space="preserve"> RE_0</w:t>
      </w:r>
      <w:r w:rsidRPr="00F0761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F07614">
        <w:rPr>
          <w:rFonts w:ascii="TH SarabunIT๙" w:eastAsia="Calibri" w:hAnsi="TH SarabunIT๙" w:cs="TH SarabunIT๙"/>
          <w:sz w:val="32"/>
          <w:szCs w:val="32"/>
        </w:rPr>
        <w:t>_</w:t>
      </w:r>
      <w:r w:rsidRPr="00F07614">
        <w:rPr>
          <w:rFonts w:ascii="TH SarabunIT๙" w:eastAsia="Cordia New" w:hAnsi="TH SarabunIT๙" w:cs="TH SarabunIT๙"/>
          <w:sz w:val="32"/>
          <w:szCs w:val="32"/>
          <w:cs/>
        </w:rPr>
        <w:t>แบบรายงานความก้าวหน้า</w:t>
      </w:r>
    </w:p>
    <w:p w14:paraId="3764951B" w14:textId="77777777" w:rsidR="004D0FEE" w:rsidRPr="00F07614" w:rsidRDefault="0035740C" w:rsidP="004D0FE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15. ผู้กำกับดูแลตัวชี้วัด :</w:t>
      </w:r>
    </w:p>
    <w:p w14:paraId="6F845CC3" w14:textId="0515FBAB" w:rsidR="0035740C" w:rsidRPr="00F07614" w:rsidRDefault="0035740C" w:rsidP="004D0FE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ระดับกรม :</w:t>
      </w:r>
      <w:r w:rsidRPr="00F07614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กองนวัตกรรมและวิจัย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F07614" w:rsidRPr="00F07614" w14:paraId="0E5A22B3" w14:textId="77777777" w:rsidTr="003574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E7A737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6C4EB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BD4058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E</w:t>
            </w: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mail</w:t>
            </w:r>
          </w:p>
        </w:tc>
      </w:tr>
      <w:tr w:rsidR="00F07614" w:rsidRPr="00F07614" w14:paraId="0E53E08F" w14:textId="77777777" w:rsidTr="003574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DF61" w14:textId="77777777" w:rsidR="0035740C" w:rsidRPr="00F07614" w:rsidRDefault="0035740C" w:rsidP="004D0F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นายแพทย์ไผท สิงห์คำ</w:t>
            </w:r>
          </w:p>
          <w:p w14:paraId="0413687B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DACC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02 590 3251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B314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Phathais@moph.mail.go.th</w:t>
            </w:r>
          </w:p>
        </w:tc>
      </w:tr>
    </w:tbl>
    <w:p w14:paraId="42DA7CB4" w14:textId="77777777" w:rsidR="0035740C" w:rsidRPr="00F07614" w:rsidRDefault="0035740C" w:rsidP="004D0FE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ระดับหน่วยงาน 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F07614" w:rsidRPr="00F07614" w14:paraId="1955D371" w14:textId="77777777" w:rsidTr="003574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EEEC6B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F09558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9E2DF4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E</w:t>
            </w: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mail</w:t>
            </w:r>
          </w:p>
        </w:tc>
      </w:tr>
      <w:tr w:rsidR="00F07614" w:rsidRPr="00F07614" w14:paraId="09B294B7" w14:textId="77777777" w:rsidTr="0035740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BD0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22A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E030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</w:tr>
    </w:tbl>
    <w:p w14:paraId="59F8AFB7" w14:textId="1841F639" w:rsidR="0035740C" w:rsidRPr="00F07614" w:rsidRDefault="0035740C" w:rsidP="001467C2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16. ผู้จัดเก็บข้อมูล : </w:t>
      </w:r>
    </w:p>
    <w:p w14:paraId="3479F0FF" w14:textId="77777777" w:rsidR="0035740C" w:rsidRPr="00F07614" w:rsidRDefault="0035740C" w:rsidP="004D0FE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ระดับกรม :</w:t>
      </w:r>
      <w:r w:rsidRPr="00F07614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2058"/>
        <w:gridCol w:w="3695"/>
      </w:tblGrid>
      <w:tr w:rsidR="00F07614" w:rsidRPr="00F07614" w14:paraId="3008913F" w14:textId="77777777" w:rsidTr="00235988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1F4798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0A6DB4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1F8A47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E</w:t>
            </w: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mail</w:t>
            </w:r>
          </w:p>
        </w:tc>
      </w:tr>
      <w:tr w:rsidR="00F07614" w:rsidRPr="00F07614" w14:paraId="4C37491C" w14:textId="77777777" w:rsidTr="00235988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F45A" w14:textId="45483F14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4D0FEE"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ดร.ภญ.นัยนา ประดิษฐ์สิทธิกร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120F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3149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C2D6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naiyana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p@ddc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mail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go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th</w:t>
            </w:r>
            <w:proofErr w:type="spellEnd"/>
          </w:p>
        </w:tc>
      </w:tr>
      <w:tr w:rsidR="00F07614" w:rsidRPr="00F07614" w14:paraId="54A09C41" w14:textId="77777777" w:rsidTr="00235988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55A8" w14:textId="08E316DC" w:rsidR="0035740C" w:rsidRPr="00F07614" w:rsidRDefault="00235988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="004D0FEE"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35740C"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น.ส.ชลนที  รอดสว่าง (</w:t>
            </w:r>
            <w:r w:rsidR="0035740C"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R2R</w:t>
            </w:r>
            <w:r w:rsidR="0035740C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DCB5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3149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DAF3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  <w:lang w:bidi="ar-SA"/>
              </w:rPr>
            </w:pP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chonnatee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r@ddc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mail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go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th</w:t>
            </w:r>
            <w:proofErr w:type="spellEnd"/>
          </w:p>
        </w:tc>
      </w:tr>
      <w:tr w:rsidR="00F07614" w:rsidRPr="00F07614" w14:paraId="17670603" w14:textId="77777777" w:rsidTr="00235988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4CBF" w14:textId="50A1DD11" w:rsidR="0035740C" w:rsidRPr="00F07614" w:rsidRDefault="00235988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="004D0FEE" w:rsidRPr="00F0761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35740C" w:rsidRPr="00F07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นายอภิสิทธิ์  สนองค์ (</w:t>
            </w:r>
            <w:r w:rsidR="0035740C"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R2R</w:t>
            </w:r>
            <w:r w:rsidR="0035740C"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FAC7" w14:textId="77777777" w:rsidR="0035740C" w:rsidRPr="00F07614" w:rsidRDefault="0035740C" w:rsidP="004D0F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3149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7165" w14:textId="77777777" w:rsidR="0035740C" w:rsidRPr="00F07614" w:rsidRDefault="0035740C" w:rsidP="004D0FE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  <w:lang w:bidi="ar-SA"/>
              </w:rPr>
            </w:pP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apisit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s@ddc</w:t>
            </w:r>
            <w:proofErr w:type="spellEnd"/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mail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go</w:t>
            </w:r>
            <w:r w:rsidRPr="00F07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07614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th</w:t>
            </w:r>
            <w:proofErr w:type="spellEnd"/>
          </w:p>
        </w:tc>
      </w:tr>
    </w:tbl>
    <w:p w14:paraId="22AB0307" w14:textId="77777777" w:rsidR="004D0FEE" w:rsidRPr="00F07614" w:rsidRDefault="004D0FEE" w:rsidP="004D0FE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ระดับหน่วยงาน : </w:t>
      </w:r>
    </w:p>
    <w:tbl>
      <w:tblPr>
        <w:tblW w:w="8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1984"/>
        <w:gridCol w:w="3572"/>
      </w:tblGrid>
      <w:tr w:rsidR="00F07614" w:rsidRPr="00F07614" w14:paraId="1AFD6D7C" w14:textId="77777777" w:rsidTr="00C51886">
        <w:trPr>
          <w:trHeight w:val="42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9FF717" w14:textId="2795FC33" w:rsidR="004D0FEE" w:rsidRPr="00F07614" w:rsidRDefault="001467C2" w:rsidP="00E16FB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D6F523" w14:textId="77777777" w:rsidR="004D0FEE" w:rsidRPr="00F07614" w:rsidRDefault="004D0FEE" w:rsidP="00E16FB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871A01" w14:textId="77777777" w:rsidR="004D0FEE" w:rsidRPr="00F07614" w:rsidRDefault="004D0FEE" w:rsidP="00E16FB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E</w:t>
            </w:r>
            <w:r w:rsidRPr="00F07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07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  <w:t>mail</w:t>
            </w:r>
          </w:p>
        </w:tc>
      </w:tr>
      <w:tr w:rsidR="00F07614" w:rsidRPr="00F07614" w14:paraId="411C76E8" w14:textId="77777777" w:rsidTr="00C51886">
        <w:trPr>
          <w:trHeight w:val="42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EB7" w14:textId="77777777" w:rsidR="004D0FEE" w:rsidRPr="00F07614" w:rsidRDefault="004D0FEE" w:rsidP="00E16FB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8C97" w14:textId="77777777" w:rsidR="004D0FEE" w:rsidRPr="00F07614" w:rsidRDefault="004D0FEE" w:rsidP="00E16FB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9D8" w14:textId="77777777" w:rsidR="004D0FEE" w:rsidRPr="00F07614" w:rsidRDefault="004D0FEE" w:rsidP="00E16FB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</w:tr>
    </w:tbl>
    <w:p w14:paraId="61D27917" w14:textId="77777777" w:rsidR="00D303A1" w:rsidRPr="00F07614" w:rsidRDefault="00D303A1" w:rsidP="00CF3346">
      <w:pPr>
        <w:ind w:firstLine="720"/>
        <w:rPr>
          <w:cs/>
        </w:rPr>
        <w:sectPr w:rsidR="00D303A1" w:rsidRPr="00F07614" w:rsidSect="00665AFD">
          <w:headerReference w:type="default" r:id="rId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2A65498" w14:textId="77777777" w:rsidR="00235988" w:rsidRPr="00F07614" w:rsidRDefault="00235988" w:rsidP="0023598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3" w:name="_Hlk80615263"/>
      <w:r w:rsidRPr="00F07614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-ตัวอย่าง-</w:t>
      </w:r>
    </w:p>
    <w:p w14:paraId="779DE84B" w14:textId="1208031E" w:rsidR="00E956E6" w:rsidRPr="00F07614" w:rsidRDefault="00235988" w:rsidP="00E956E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F07614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F253790" wp14:editId="7F64A06E">
                <wp:simplePos x="0" y="0"/>
                <wp:positionH relativeFrom="page">
                  <wp:posOffset>4787265</wp:posOffset>
                </wp:positionH>
                <wp:positionV relativeFrom="paragraph">
                  <wp:posOffset>-793115</wp:posOffset>
                </wp:positionV>
                <wp:extent cx="2575560" cy="335915"/>
                <wp:effectExtent l="0" t="0" r="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556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4F681F" w14:textId="7255A601" w:rsidR="00D54FEF" w:rsidRDefault="00D54FEF" w:rsidP="00E95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สรุปข้อมูลหน่วยงาน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537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6.95pt;margin-top:-62.45pt;width:202.8pt;height:26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q+WgIAALEEAAAOAAAAZHJzL2Uyb0RvYy54bWysVE1v2zAMvQ/YfxB0X52kdT+COkXWIsOA&#10;oC2QDj0rstwYk0VNUmJnv35PstNm3U7DclAo8YnUIx99fdM1mu2U8zWZgo9PRpwpI6mszUvBvz0t&#10;Pl1y5oMwpdBkVMH3yvOb2ccP162dqgltSJfKMQQxftragm9CsNMs83KjGuFPyCoDZ0WuEQFb95KV&#10;TrSI3uhsMhqdZy250jqSynuc3vVOPkvxq0rJ8FBVXgWmC463hbS6tK7jms2uxfTFCbup5fAM8Q+v&#10;aERtkPQ11J0Igm1d/UeoppaOPFXhRFKTUVXVUiUOYDMevWOz2girEhcUx9vXMvn/F1be7x4dq8uC&#10;TzgzokGLnlQX2Gfq2GWsTmv9FKCVBSx0OEaXE1NvlyS/e0CyI0x/wQMdq9FVron/4MlwEQ3YvxY9&#10;ZpE4nOQXeX4Ol4Tv9DS/Gucxb/Z22zofvihqWDQK7tDU9AKxW/rQQw+QmMyTrstFrXXa7P2tdmwn&#10;0H/IpqSWMy18wGHBF+k3ZPvtmjasLfj5aT5KmQzFeH0qbWJclbQ15I/8e8rRCt26AzSaayr3qJuj&#10;XnfeykUNDks84FE4CA20MTzhAUulCSlpsDjbkPv5t/OIR//h5ayFcAvuf2yFU+D11UAZV+Ozs6j0&#10;tDnLLybYuGPP+thjts0toTZjjKmVyYz4oA9m5ah5xozNY1a4hJHIXfBwMG9DP06YUanm8wSCtq0I&#10;S7Oy8iCX2KGn7lk4O7QxQAD3dJC4mL7rZo+NpTY03waq6tTqt6oOusNcJLEMMxwH73ifUG9fmtkv&#10;AAAA//8DAFBLAwQUAAYACAAAACEARuAeIOQAAAANAQAADwAAAGRycy9kb3ducmV2LnhtbEyPy07D&#10;MBBF90j8gzVI7FongVAa4lQIgaASUSEgsXXjIQnE48h2m9Cvx13Bbh5Hd87kq0n3bI/WdYYExPMI&#10;GFJtVEeNgPe3h9k1MOclKdkbQgE/6GBVnJ7kMlNmpFfcV75hIYRcJgW03g8Z565uUUs3NwNS2H0a&#10;q6UPrW24snIM4brnSRRdcS07ChdaOeBdi/V3tdMCPsbq0W7W66+X4ak8bA5V+Yz3pRDnZ9PtDTCP&#10;k/+D4agf1KEITluzI+VYL2CRXiwDKmAWJ5ehOiJxukyBbcNskUTAi5z//6L4BQAA//8DAFBLAQIt&#10;ABQABgAIAAAAIQC2gziS/gAAAOEBAAATAAAAAAAAAAAAAAAAAAAAAABbQ29udGVudF9UeXBlc10u&#10;eG1sUEsBAi0AFAAGAAgAAAAhADj9If/WAAAAlAEAAAsAAAAAAAAAAAAAAAAALwEAAF9yZWxzLy5y&#10;ZWxzUEsBAi0AFAAGAAgAAAAhACncar5aAgAAsQQAAA4AAAAAAAAAAAAAAAAALgIAAGRycy9lMm9E&#10;b2MueG1sUEsBAi0AFAAGAAgAAAAhAEbgHiDkAAAADQEAAA8AAAAAAAAAAAAAAAAAtAQAAGRycy9k&#10;b3ducmV2LnhtbFBLBQYAAAAABAAEAPMAAADFBQAAAAA=&#10;" fillcolor="window" stroked="f" strokeweight=".5pt">
                <v:textbox>
                  <w:txbxContent>
                    <w:p w14:paraId="444F681F" w14:textId="7255A601" w:rsidR="00D54FEF" w:rsidRDefault="00D54FEF" w:rsidP="00E956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สรุปข้อมูลหน่วยงาน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56E6" w:rsidRPr="00F07614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สรุปข้อมูลหน่วยงาน</w:t>
      </w:r>
    </w:p>
    <w:p w14:paraId="027A5CDB" w14:textId="77777777" w:rsidR="00E956E6" w:rsidRPr="00F07614" w:rsidRDefault="00E956E6" w:rsidP="00E956E6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E57C3B" w14:textId="207C6DC8" w:rsidR="00E956E6" w:rsidRPr="00F07614" w:rsidRDefault="00777BE8" w:rsidP="00E956E6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ชื่อหน่วยงาน...........กอง..........................</w:t>
      </w:r>
      <w:r w:rsidR="00E956E6"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</w:p>
    <w:p w14:paraId="21DBCE5C" w14:textId="4D565EF8" w:rsidR="00E956E6" w:rsidRPr="00F07614" w:rsidRDefault="00E956E6" w:rsidP="00E956E6">
      <w:pPr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การวิเคราะห์สถานการณ์โรค ปัญหาจากการทำงาน ช่องว่างองค์ความรู้ </w:t>
      </w:r>
    </w:p>
    <w:p w14:paraId="05862691" w14:textId="77777777" w:rsidR="00A66532" w:rsidRPr="00F07614" w:rsidRDefault="00A66532" w:rsidP="00A66532">
      <w:pPr>
        <w:pStyle w:val="a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>(เนื้อหาควรแสดงถึงการวิเคราะห์จากสถานการณ์โรค ปัญหาของโรคต่างๆในพื้นที่-หน่วยงาน หรือปัญหาจากการทำงาน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รวมทั้งองค์ความรู้</w:t>
      </w:r>
      <w:r w:rsidRPr="00F07614">
        <w:rPr>
          <w:rFonts w:ascii="TH SarabunIT๙" w:hAnsi="TH SarabunIT๙" w:cs="TH SarabunIT๙"/>
          <w:sz w:val="32"/>
          <w:szCs w:val="32"/>
          <w:cs/>
        </w:rPr>
        <w:t>ที่</w:t>
      </w:r>
      <w:r w:rsidRPr="00F07614">
        <w:rPr>
          <w:rFonts w:ascii="TH SarabunIT๙" w:hAnsi="TH SarabunIT๙" w:cs="TH SarabunIT๙" w:hint="cs"/>
          <w:sz w:val="32"/>
          <w:szCs w:val="32"/>
          <w:cs/>
        </w:rPr>
        <w:t>ยังขาดอยู่</w:t>
      </w:r>
      <w:r w:rsidRPr="00F07614">
        <w:rPr>
          <w:rFonts w:ascii="TH SarabunIT๙" w:hAnsi="TH SarabunIT๙" w:cs="TH SarabunIT๙"/>
          <w:sz w:val="32"/>
          <w:szCs w:val="32"/>
          <w:cs/>
        </w:rPr>
        <w:t xml:space="preserve"> ต้องแสดงถึงขนาดของปัญหาโดยต้องมีการเปรียบเทียบกับสถานการณ์ย้อนหลัง ข้อมูลระดับประเทศ หรือระดับนานาชาติ วิเคราะห์ถึงการทำงานของหน่วยงาน มีการดำเนินการเพื่อเฝ้าระวัง ป้องกัน และควบคุมโรค ประกอบด้วยอะไรบ้าง ผลที่ดำเนินการเป็นอย่างไร และมีปัญหาอะไรที่ทำให้สถานการณ์โรคไม่ดีขึ้น การดำเนินการที่ยังไม่สามารถแก้ไขปัญหาได้ โดยวิเคราะห์ว่าเกิดจากสาเหตุใด ส่งผลให้ควรมีการดำเนินการด้านอะไรเพิ่มขึ้น หรือวิเคราะห์เลือกลำดับความสำคัญของปัญหา) </w:t>
      </w:r>
    </w:p>
    <w:p w14:paraId="08885AB2" w14:textId="3EA7A0DF" w:rsidR="00E956E6" w:rsidRPr="00F07614" w:rsidRDefault="00E956E6" w:rsidP="00E956E6">
      <w:pPr>
        <w:spacing w:after="0" w:line="240" w:lineRule="auto"/>
        <w:ind w:left="36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0C05C6" w14:textId="3FD35A23" w:rsidR="00E956E6" w:rsidRPr="00F07614" w:rsidRDefault="00E956E6" w:rsidP="00E956E6">
      <w:pPr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โจทย์วิจัย และผลิตภัณฑ์เพื่อการเฝ้าระวังป้องกัน ควบคุมโรคและภัยสุขภาพ ที่ได้จากการวิเคราะห์ ทบทวน   </w:t>
      </w:r>
    </w:p>
    <w:p w14:paraId="1D374781" w14:textId="77777777" w:rsidR="00A66532" w:rsidRPr="00F07614" w:rsidRDefault="00A66532" w:rsidP="00A66532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F07614">
        <w:rPr>
          <w:rFonts w:ascii="TH SarabunIT๙" w:hAnsi="TH SarabunIT๙" w:cs="TH SarabunIT๙"/>
          <w:sz w:val="32"/>
          <w:szCs w:val="32"/>
          <w:cs/>
        </w:rPr>
        <w:t>จากการวิเคราะห์ข้อ 1 หน่วยงานจึงมีแนวทางเพื่อการดำเนินการอย่างไรบ้างในปี 2565 – 2567)</w:t>
      </w:r>
    </w:p>
    <w:p w14:paraId="52467617" w14:textId="77777777" w:rsidR="00E956E6" w:rsidRPr="00F07614" w:rsidRDefault="00E956E6" w:rsidP="00A665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5073"/>
        <w:gridCol w:w="2126"/>
        <w:gridCol w:w="1843"/>
      </w:tblGrid>
      <w:tr w:rsidR="00F07614" w:rsidRPr="00F07614" w14:paraId="2F47ED1F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1F41" w14:textId="77777777" w:rsidR="00E956E6" w:rsidRPr="00F07614" w:rsidRDefault="00E956E6" w:rsidP="00E956E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E4B9" w14:textId="77777777" w:rsidR="00E956E6" w:rsidRPr="00F07614" w:rsidRDefault="00E956E6" w:rsidP="00E956E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รายชื่อโครงการวิจัย/ผลิตภัณฑ์เพื่อการเฝ้าระวังป้องกัน ควบคุมโรคและภัยสุขภาพ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3418" w14:textId="77777777" w:rsidR="00E956E6" w:rsidRPr="00F07614" w:rsidRDefault="00E956E6" w:rsidP="00E956E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21B660FA" w14:textId="77777777" w:rsidR="00E956E6" w:rsidRPr="00F07614" w:rsidRDefault="00E956E6" w:rsidP="00E956E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22B8" w14:textId="77777777" w:rsidR="00E956E6" w:rsidRPr="00F07614" w:rsidRDefault="00E956E6" w:rsidP="00E956E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ปีที่จะดำเนินการ</w:t>
            </w:r>
          </w:p>
        </w:tc>
      </w:tr>
      <w:tr w:rsidR="00F07614" w:rsidRPr="00F07614" w14:paraId="735C4F0D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96E6" w14:textId="77777777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8D2F" w14:textId="5B526158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409A" w14:textId="026D4730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4FCD" w14:textId="3550A43A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F07614" w:rsidRPr="00F07614" w14:paraId="1CFCD9E8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8EEC" w14:textId="77777777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CE79" w14:textId="71B909DB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คู่มือเพื่อการป้องกันโรค....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D086" w14:textId="62BBFDA8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972FB" w14:textId="60FF13D6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F07614" w:rsidRPr="00F07614" w14:paraId="02D9DB74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6124" w14:textId="77777777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5CF8" w14:textId="34A8D19C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นวัตกรรมเพื่อการควบคุมโรค....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8D73" w14:textId="4B7E117B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828B" w14:textId="3E718449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 w:rsidR="00F07614" w:rsidRPr="00F07614" w14:paraId="61E73D4C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9328" w14:textId="77777777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134" w14:textId="23ECADE0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2967" w14:textId="49D73D8C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BBC" w14:textId="6160EF29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F07614" w:rsidRPr="00F07614" w14:paraId="0DCE6B3B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CF5" w14:textId="04E657E2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6AEF" w14:textId="5EC3E6C9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B0D" w14:textId="1C79A6A1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2EAC" w14:textId="01FA40C3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A66532" w:rsidRPr="00F07614" w14:paraId="23366771" w14:textId="77777777" w:rsidTr="00E956E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D7A" w14:textId="13C61940" w:rsidR="00A66532" w:rsidRPr="00F07614" w:rsidRDefault="00A66532" w:rsidP="00A665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742" w14:textId="78933D3F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ถอดบทเรียนเรื่อง</w:t>
            </w:r>
            <w:r w:rsidRPr="00F076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511" w14:textId="43A193DF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E210" w14:textId="28B2B7D7" w:rsidR="00A66532" w:rsidRPr="00F07614" w:rsidRDefault="00A66532" w:rsidP="00A6653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</w:tbl>
    <w:p w14:paraId="7F276C24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266C919F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1B5402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72A2FF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DE3FB68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30BEC3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F1333F5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EBCEDCE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0FBF3B1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C0B0E2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74E90F0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C1B21ED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1BAE4D1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CE371D9" w14:textId="20AF15D2" w:rsidR="00E956E6" w:rsidRPr="00F07614" w:rsidRDefault="00E956E6" w:rsidP="00E956E6">
      <w:pPr>
        <w:numPr>
          <w:ilvl w:val="0"/>
          <w:numId w:val="7"/>
        </w:numPr>
        <w:spacing w:after="0" w:line="240" w:lineRule="auto"/>
        <w:ind w:right="-166"/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7614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5B8043C" wp14:editId="526B8695">
                <wp:simplePos x="0" y="0"/>
                <wp:positionH relativeFrom="page">
                  <wp:posOffset>4282440</wp:posOffset>
                </wp:positionH>
                <wp:positionV relativeFrom="paragraph">
                  <wp:posOffset>-613410</wp:posOffset>
                </wp:positionV>
                <wp:extent cx="2887980" cy="335915"/>
                <wp:effectExtent l="0" t="0" r="762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7A9E8" w14:textId="6B05E09A" w:rsidR="00D54FEF" w:rsidRDefault="00D54FEF" w:rsidP="00E95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สรุปข้อมูลหน่วยงาน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43C" id="_x0000_s1027" type="#_x0000_t202" style="position:absolute;left:0;text-align:left;margin-left:337.2pt;margin-top:-48.3pt;width:227.4pt;height:26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5sWQIAALgEAAAOAAAAZHJzL2Uyb0RvYy54bWysVE1vGjEQvVfqf7B8bxZISAhiiWgiqkoo&#10;iZREORuvF1b1elzbsEt/fZ+9S4LSnqpyMOOZ5/l8s7ObttZsr5yvyOR8eDbgTBlJRWU2OX95Xn6Z&#10;cOaDMIXQZFTOD8rzm/nnT7PGTtWItqQL5RicGD9tbM63Idhplnm5VbXwZ2SVgbEkV4uAq9tkhRMN&#10;vNc6Gw0Gl1lDrrCOpPIe2rvOyOfJf1kqGR7K0qvAdM6RW0inS+c6ntl8JqYbJ+y2kn0a4h+yqEVl&#10;EPTN1Z0Igu1c9YerupKOPJXhTFKdUVlWUqUaUM1w8KGap62wKtWC5nj71ib//9zK+/2jY1WB2XFm&#10;RI0RPas2sK/UsknsTmP9FKAnC1hooY7IWKm3K5I/PCDZCaZ74IGOmLZ0dfxHnQwPMYDDW9NjFAnl&#10;aDK5up7AJGE7Px9fD8cxbvb+2jofvimqWRRy7jDUlIHYr3zooEdISox0VSwrrdPl4G+1Y3uB+YM2&#10;BTWcaeEDlDlfpl8fzZ8+04Y1Ob88Hw9SJEPRXxdKm+hXJW718WP9XclRCu267TuKF1GzpuKA9jnq&#10;6OetXFYoZYU8HoUD31A9dig84Cg1ITL1Emdbcr/+po940ABWzhrwN+f+5044hfK+GxDkenhxEQmf&#10;LhfjqxEu7tSyPrWYXX1LaBFIgOySGPFBH8XSUf2KVVvEqDAJIxE75+Eo3oZuq7CqUi0WCQSKWxFW&#10;5snKI2vioJ7bV+FsP80AHtzTkeli+mGoHTZ23NBiF6is0sTfu9rTD+uRONOvcty/03tCvX9w5r8B&#10;AAD//wMAUEsDBBQABgAIAAAAIQAf9FPE5AAAAAwBAAAPAAAAZHJzL2Rvd25yZXYueG1sTI/BTsMw&#10;DIbvSLxDZCRuW7pSdaw0nRACwSSqQUHimjWmLTROlWRr2dOTneBo+9Pv78/Xk+7ZAa3rDAlYzCNg&#10;SLVRHTUC3t8eZtfAnJekZG8IBfygg3VxfpbLTJmRXvFQ+YaFEHKZFNB6P2Scu7pFLd3cDEjh9mms&#10;lj6MtuHKyjGE657HUZRyLTsKH1o54F2L9Xe11wI+xurRbjebr5fhqTxuj1X5jPelEJcX0+0NMI+T&#10;/4PhpB/UoQhOO7Mn5VgvIF0mSUAFzFZpCuxELOJVDGwXVsnVEniR8/8lil8AAAD//wMAUEsBAi0A&#10;FAAGAAgAAAAhALaDOJL+AAAA4QEAABMAAAAAAAAAAAAAAAAAAAAAAFtDb250ZW50X1R5cGVzXS54&#10;bWxQSwECLQAUAAYACAAAACEAOP0h/9YAAACUAQAACwAAAAAAAAAAAAAAAAAvAQAAX3JlbHMvLnJl&#10;bHNQSwECLQAUAAYACAAAACEAtArubFkCAAC4BAAADgAAAAAAAAAAAAAAAAAuAgAAZHJzL2Uyb0Rv&#10;Yy54bWxQSwECLQAUAAYACAAAACEAH/RTxOQAAAAMAQAADwAAAAAAAAAAAAAAAACzBAAAZHJzL2Rv&#10;d25yZXYueG1sUEsFBgAAAAAEAAQA8wAAAMQFAAAAAA==&#10;" fillcolor="window" stroked="f" strokeweight=".5pt">
                <v:textbox>
                  <w:txbxContent>
                    <w:p w14:paraId="07D7A9E8" w14:textId="6B05E09A" w:rsidR="00D54FEF" w:rsidRDefault="00D54FEF" w:rsidP="00E956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สรุปข้อมูลหน่วยงาน (ต่อ)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6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ข้อมูลบุคลกรสายวิชาการของหน่วยงาน</w:t>
      </w:r>
    </w:p>
    <w:p w14:paraId="4C9368F9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af1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13"/>
        <w:gridCol w:w="1600"/>
        <w:gridCol w:w="3545"/>
      </w:tblGrid>
      <w:tr w:rsidR="00F07614" w:rsidRPr="00F07614" w14:paraId="316F8A9C" w14:textId="77777777" w:rsidTr="00A66532">
        <w:trPr>
          <w:trHeight w:val="88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FBD0" w14:textId="77777777" w:rsidR="00E956E6" w:rsidRPr="00F07614" w:rsidRDefault="00E956E6" w:rsidP="00E956E6">
            <w:pPr>
              <w:ind w:left="720" w:right="-16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2EDB" w14:textId="7F3F8AE8" w:rsidR="00E956E6" w:rsidRPr="00F07614" w:rsidRDefault="00E956E6" w:rsidP="00E956E6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ตำแหน่ง </w:t>
            </w: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/ </w:t>
            </w:r>
            <w:r w:rsidR="007672A1" w:rsidRPr="00F076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CC96" w14:textId="77777777" w:rsidR="00A66532" w:rsidRPr="00F07614" w:rsidRDefault="00A66532" w:rsidP="00A66532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F07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ในหน่วยงาน</w:t>
            </w:r>
          </w:p>
          <w:p w14:paraId="59356EA9" w14:textId="11CD51F3" w:rsidR="00E956E6" w:rsidRPr="00F07614" w:rsidRDefault="00A66532" w:rsidP="00A66532">
            <w:pPr>
              <w:ind w:left="-112" w:right="-132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หากไม่มีตำแหน่งดังกล่าวระบุ 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0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ED05" w14:textId="3ECB2167" w:rsidR="00A66532" w:rsidRPr="00F07614" w:rsidRDefault="00A66532" w:rsidP="00A66532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จำนวนที่บันทึกข้อมูล</w:t>
            </w:r>
            <w:r w:rsidR="00302005" w:rsidRPr="00F07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07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“</w:t>
            </w:r>
            <w:r w:rsidR="00302005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302005" w:rsidRPr="00F07614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บันทึกข้อมูลนักวิจัย กรมควบคุมโรค</w:t>
            </w:r>
            <w:r w:rsidR="00302005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2005" w:rsidRPr="00F07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302005" w:rsidRPr="00F07614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="00302005" w:rsidRPr="00F07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2005" w:rsidRPr="00F07614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</w:p>
          <w:p w14:paraId="71E320D5" w14:textId="30D186D3" w:rsidR="00E956E6" w:rsidRPr="00F07614" w:rsidRDefault="00A66532" w:rsidP="00A66532">
            <w:pPr>
              <w:ind w:right="17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หากไม่มีผู้บันทึกข้อมูลจากตำแหน่งดังกล่าวระบุ 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0 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7614" w:rsidRPr="00F07614" w14:paraId="207AC2C6" w14:textId="77777777" w:rsidTr="007C7136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E707" w14:textId="0AD6A211" w:rsidR="00E956E6" w:rsidRPr="00F07614" w:rsidRDefault="00E956E6" w:rsidP="00E956E6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สายงานหลักของกรมควบคุมโรค </w:t>
            </w:r>
          </w:p>
        </w:tc>
      </w:tr>
      <w:tr w:rsidR="00F07614" w:rsidRPr="00F07614" w14:paraId="2D8ACDFA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E77F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A424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แพทย์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CAFA" w14:textId="695A68D6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A0C1" w14:textId="4C74CE8D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F07614" w:rsidRPr="00F07614" w14:paraId="47D665D6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BCB2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E071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สัตวแพทย์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187C" w14:textId="3824C79F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0D4" w14:textId="760AF4C7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502EE4F9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8BA7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3A7E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นักวิชาการสาธารณสุข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FC9" w14:textId="1D5D6437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DF5" w14:textId="22DA5771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</w:p>
        </w:tc>
      </w:tr>
      <w:tr w:rsidR="00F07614" w:rsidRPr="00F07614" w14:paraId="735E150D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FD8C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4.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BC94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พยาบาล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2FA4" w14:textId="2D594C24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710F" w14:textId="55CABC7F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2</w:t>
            </w:r>
          </w:p>
        </w:tc>
      </w:tr>
      <w:tr w:rsidR="00F07614" w:rsidRPr="00F07614" w14:paraId="02560CED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944C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5.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1C1F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นักเทคนิคการแพทย์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BC7C" w14:textId="5DAE2F8C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B81E" w14:textId="7E62FEC6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7FEACF00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9227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6.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A288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ของสายงานหลัก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วิชาการ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) 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D60" w14:textId="36D4E7DE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79FF" w14:textId="20D005E5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6C0C580F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2902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7.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353B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ของสายงานหลัก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ทั่วไป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) **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C384" w14:textId="677ED84A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9CE" w14:textId="083C6E45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71462734" w14:textId="77777777" w:rsidTr="007C7136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30B4" w14:textId="6528902C" w:rsidR="00E956E6" w:rsidRPr="00F07614" w:rsidRDefault="00E956E6" w:rsidP="00E956E6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สายงานสนับสนุนของกรมควบคุมโรค</w:t>
            </w:r>
          </w:p>
        </w:tc>
      </w:tr>
      <w:tr w:rsidR="00F07614" w:rsidRPr="00F07614" w14:paraId="3C7BC79E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F07A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8.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3217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นักจัดการงานทั่วไป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77EB" w14:textId="17A7322D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4ADD" w14:textId="043CB3A8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</w:tr>
      <w:tr w:rsidR="00F07614" w:rsidRPr="00F07614" w14:paraId="33D6AA85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CF3D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9.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4501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นักวิเคราะห์นโยบายและแผน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1C4A" w14:textId="27C4D633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366C" w14:textId="455A35C6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62109B4A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8FA0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10.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C8C3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นักวิชาการการเงินและบัญชี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04D" w14:textId="30CDBF34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D2F" w14:textId="602CF24C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33C6D8EA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5035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D16D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นักวิชาการพัสดุ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2A12" w14:textId="37584798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ED3" w14:textId="50BF60F8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768A6C7C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4EB0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B34B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นักวิชาการตรวจสอบภายใน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19BE" w14:textId="58F7E043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B2A" w14:textId="38633FD5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5256A1D1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D645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ED67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นักทรัพยากรบุคคล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8E8A" w14:textId="5294B1E2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235E" w14:textId="2D790D56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739C50AE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B281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14.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E810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ของสายงานสนับสนุน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วิชาการ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) ***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88D" w14:textId="180154BE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61CB" w14:textId="061CAEDB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  <w:tr w:rsidR="00F07614" w:rsidRPr="00F07614" w14:paraId="4AE170B5" w14:textId="77777777" w:rsidTr="00A6653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1C4C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15.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6E8C" w14:textId="77777777" w:rsidR="00A66532" w:rsidRPr="00F07614" w:rsidRDefault="00A66532" w:rsidP="00A66532">
            <w:pPr>
              <w:ind w:right="-166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ของสายงานสนับสนุน 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(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ทั่วไป</w:t>
            </w:r>
            <w:r w:rsidRPr="00F07614"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) ****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9A7" w14:textId="156CB305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FBC" w14:textId="061C87C8" w:rsidR="00A66532" w:rsidRPr="00F07614" w:rsidRDefault="00A66532" w:rsidP="00A66532">
            <w:pPr>
              <w:ind w:right="-166"/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</w:tr>
    </w:tbl>
    <w:p w14:paraId="45ADBF8C" w14:textId="77777777" w:rsidR="00E956E6" w:rsidRPr="00F07614" w:rsidRDefault="00E956E6" w:rsidP="00E956E6">
      <w:pPr>
        <w:spacing w:after="0" w:line="240" w:lineRule="auto"/>
        <w:ind w:right="-166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9A3800" w14:textId="77777777" w:rsidR="00E956E6" w:rsidRPr="00F07614" w:rsidRDefault="00E956E6" w:rsidP="00E956E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 w:line="240" w:lineRule="auto"/>
        <w:ind w:right="-46"/>
        <w:rPr>
          <w:rFonts w:ascii="TH SarabunIT๙" w:eastAsia="Cordia New" w:hAnsi="TH SarabunIT๙" w:cs="TH SarabunIT๙"/>
          <w:sz w:val="24"/>
          <w:szCs w:val="24"/>
        </w:rPr>
      </w:pP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>* ประกอบด้วย ทันตแพทย์</w:t>
      </w:r>
      <w:r w:rsidRPr="00F07614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 xml:space="preserve"> / </w:t>
      </w: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 xml:space="preserve">เภสัชกร / นักรังสีการแพทย์ / นักวิทยาศาสตร์การแพทย์ / นักสังคมสงเคราะห์ / นักจิตวิทยา / นักกายภาพบำบัด / นักโภชนาการ  </w:t>
      </w:r>
    </w:p>
    <w:p w14:paraId="08A4B34B" w14:textId="77777777" w:rsidR="00E956E6" w:rsidRPr="00F07614" w:rsidRDefault="00E956E6" w:rsidP="00E956E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 w:line="240" w:lineRule="auto"/>
        <w:ind w:right="-46"/>
        <w:rPr>
          <w:rFonts w:ascii="TH SarabunIT๙" w:eastAsia="Cordia New" w:hAnsi="TH SarabunIT๙" w:cs="TH SarabunIT๙"/>
          <w:sz w:val="24"/>
          <w:szCs w:val="24"/>
        </w:rPr>
      </w:pP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>** ประกอบด้วย เจ้าพนักงานสาธารณสุข /เจ้าพนักงานวิทยาศาสตร์การแพทย์ / เจ้าพนักงานเภสัชกรรม / เจ้าพนักงานรังสีการแพทย์ / เจ้า</w:t>
      </w:r>
    </w:p>
    <w:p w14:paraId="78631F2E" w14:textId="67141634" w:rsidR="00E956E6" w:rsidRPr="00F07614" w:rsidRDefault="00E956E6" w:rsidP="00E956E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 w:line="240" w:lineRule="auto"/>
        <w:ind w:right="-46"/>
        <w:rPr>
          <w:rFonts w:ascii="TH SarabunIT๙" w:eastAsia="Cordia New" w:hAnsi="TH SarabunIT๙" w:cs="TH SarabunIT๙"/>
          <w:sz w:val="24"/>
          <w:szCs w:val="24"/>
        </w:rPr>
      </w:pP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>พนักงานอาชีวบำบัด/เจ้าพนักงานทันตสาธารณสุข /ช่างกายอุปกรณ์ / พยาบาลเทคนิค / โภชนากร</w:t>
      </w:r>
    </w:p>
    <w:p w14:paraId="0DB016FC" w14:textId="77777777" w:rsidR="00E956E6" w:rsidRPr="00F07614" w:rsidRDefault="00E956E6" w:rsidP="00E956E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 w:line="240" w:lineRule="auto"/>
        <w:ind w:right="-46"/>
        <w:rPr>
          <w:rFonts w:ascii="TH SarabunIT๙" w:eastAsia="Cordia New" w:hAnsi="TH SarabunIT๙" w:cs="TH SarabunIT๙"/>
          <w:sz w:val="24"/>
          <w:szCs w:val="24"/>
        </w:rPr>
      </w:pP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 xml:space="preserve">*** ประกอบด้วย นิติกร / นักวิชาการเผยแพร่ / นักประชาสัมพันธ์ / นักวิชาการคอมพิวเตอร์ / บรรณารักษ์ / นักวิชาการโสตทัศนศึกษา </w:t>
      </w:r>
    </w:p>
    <w:p w14:paraId="2AE81D47" w14:textId="53129DE6" w:rsidR="00E956E6" w:rsidRPr="00F07614" w:rsidRDefault="00E956E6" w:rsidP="00E956E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 w:line="240" w:lineRule="auto"/>
        <w:ind w:right="-46"/>
        <w:jc w:val="right"/>
        <w:rPr>
          <w:rFonts w:ascii="TH SarabunIT๙" w:eastAsia="Cordia New" w:hAnsi="TH SarabunIT๙" w:cs="TH SarabunIT๙"/>
          <w:sz w:val="24"/>
          <w:szCs w:val="24"/>
        </w:rPr>
      </w:pPr>
      <w:r w:rsidRPr="00F07614">
        <w:rPr>
          <w:rFonts w:ascii="TH SarabunIT๙" w:eastAsia="Cordia New" w:hAnsi="TH SarabunIT๙" w:cs="TH SarabunIT๙"/>
          <w:sz w:val="24"/>
          <w:szCs w:val="24"/>
          <w:cs/>
        </w:rPr>
        <w:t xml:space="preserve">**** ประกอบด้วย เจ้าพนักงานการเงินและบัญชี / เจ้าพนักงานธุรการ / เจ้าพนักงานพัสดุ / เจ้าพนักงานสถิติ / เจ้าพนักงานโสตทัศนศึกษา / เจ้าพนักงานห้องสมุด / นายช่างเทคนิค / นายช่างโยธา / นายช่างเครื่องกล / นายช่างไฟฟ้า / นายช่างศิลป์ / เจ้าพนักงานเวชสถิติ </w:t>
      </w:r>
    </w:p>
    <w:p w14:paraId="243003BA" w14:textId="77777777" w:rsidR="007C7136" w:rsidRPr="00F07614" w:rsidRDefault="007C7136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7C7136" w:rsidRPr="00F07614" w:rsidSect="007C7136">
          <w:pgSz w:w="11906" w:h="16838"/>
          <w:pgMar w:top="1985" w:right="1440" w:bottom="284" w:left="1440" w:header="708" w:footer="708" w:gutter="0"/>
          <w:cols w:space="708"/>
          <w:docGrid w:linePitch="360"/>
        </w:sectPr>
      </w:pPr>
    </w:p>
    <w:p w14:paraId="247DAAA8" w14:textId="1254B29A" w:rsidR="007C7136" w:rsidRPr="00F07614" w:rsidRDefault="00171561" w:rsidP="000E7AE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jc w:val="center"/>
        <w:rPr>
          <w:rFonts w:ascii="TH Sarabun New" w:hAnsi="TH Sarabun New" w:cs="TH Sarabun New"/>
          <w:spacing w:val="-12"/>
          <w:sz w:val="28"/>
        </w:rPr>
      </w:pPr>
      <w:r w:rsidRPr="00F07614">
        <w:rPr>
          <w:rFonts w:ascii="Cordia New" w:eastAsia="Cordia New" w:hAnsi="Cordi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53D66E" wp14:editId="0216EE41">
                <wp:simplePos x="0" y="0"/>
                <wp:positionH relativeFrom="page">
                  <wp:posOffset>4634865</wp:posOffset>
                </wp:positionH>
                <wp:positionV relativeFrom="paragraph">
                  <wp:posOffset>-198755</wp:posOffset>
                </wp:positionV>
                <wp:extent cx="2887980" cy="335915"/>
                <wp:effectExtent l="0" t="0" r="7620" b="698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9820F" w14:textId="31EC3652" w:rsidR="00D54FEF" w:rsidRPr="00171561" w:rsidRDefault="00D54FEF" w:rsidP="001715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7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แบบฟอร์ม </w:t>
                            </w:r>
                            <w:r w:rsidRPr="00C207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highlight w:val="cyan"/>
                              </w:rPr>
                              <w:t>R</w:t>
                            </w:r>
                            <w:r w:rsidRPr="00C207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2</w:t>
                            </w:r>
                            <w:r w:rsidRPr="00C207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highlight w:val="cyan"/>
                              </w:rPr>
                              <w:t xml:space="preserve">R Checklist </w:t>
                            </w:r>
                            <w:r w:rsidRPr="00C207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D66E" id="_x0000_s1028" type="#_x0000_t202" style="position:absolute;left:0;text-align:left;margin-left:364.95pt;margin-top:-15.65pt;width:227.4pt;height:2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7UXwIAALkEAAAOAAAAZHJzL2Uyb0RvYy54bWysVE1v2zAMvQ/YfxB0X52Ppk2DOkXWIsOA&#10;oC2QDj0rstwYk0VNUmJnv35PstNm3U7DclAo8YkUHx99fdPWmu2V8xWZnA/PBpwpI6mozEvOvz0t&#10;P00580GYQmgyKucH5fnN/OOH68bO1Ii2pAvlGIIYP2tszrch2FmWeblVtfBnZJWBsyRXi4Cte8kK&#10;JxpEr3U2GgwusoZcYR1J5T1O7zonn6f4ZalkeChLrwLTOcfbQlpdWjdxzebXYvbihN1Wsn+G+IdX&#10;1KIySPoa6k4EwXau+iNUXUlHnspwJqnOqCwrqVINqGY4eFfNeiusSrWAHG9fafL/L6y83z86VhU5&#10;H484M6JGj55UG9hnatk00tNYPwNqbYELLY7R5lSqtyuS3z0g2Qmmu+CBjnS0pavjPwpluIgOHF5Z&#10;j1kkDkfT6eXVFC4J33g8uRpOYt7s7bZ1PnxRVLNo5Nyhq+kFYr/yoYMeITGZJ10Vy0rrtDn4W+3Y&#10;XkAA0E1BDWda+IDDnC/Tr8/22zVtWJPzi/FkkDIZivG6VNrEuCqJq88f6+9KjlZoN22idHTkb0PF&#10;AfQ56vTnrVxWKGWFdzwKB8GhegxReMBSakJm6i3OtuR+/u084qEDeDlrIOCc+x874RTK+2qgkKvh&#10;+XlUfNqcTy5H2LhTz+bUY3b1LYGiIcbVymRGfNBHs3RUP2PWFjErXMJI5M55OJq3oRsrzKpUi0UC&#10;QeNWhJVZW3lUTWzUU/ssnO27GaCDezpKXczeNbXDRsYNLXaByip1PPLcsdrLD/ORNNPPchzA031C&#10;vX1x5r8AAAD//wMAUEsDBBQABgAIAAAAIQA2pu2F5AAAAAsBAAAPAAAAZHJzL2Rvd25yZXYueG1s&#10;TI/LTsMwEEX3SPyDNUjsWicp6iPEqRACQaVGhYDE1o2HJBCPI9ttQr8edwXL0T2690y2HnXHjmhd&#10;a0hAPI2AIVVGtVQLeH97nCyBOS9Jyc4QCvhBB+v88iKTqTIDveKx9DULJeRSKaDxvk85d1WDWrqp&#10;6ZFC9mmslj6ctubKyiGU644nUTTnWrYUFhrZ432D1Xd50AI+hvLJ7jabr5f+uTjtTmWxxYdCiOur&#10;8e4WmMfR/8Fw1g/qkAenvTmQcqwTsEhWq4AKmMziGbAzES9vFsD2ApJ4DjzP+P8f8l8AAAD//wMA&#10;UEsBAi0AFAAGAAgAAAAhALaDOJL+AAAA4QEAABMAAAAAAAAAAAAAAAAAAAAAAFtDb250ZW50X1R5&#10;cGVzXS54bWxQSwECLQAUAAYACAAAACEAOP0h/9YAAACUAQAACwAAAAAAAAAAAAAAAAAvAQAAX3Jl&#10;bHMvLnJlbHNQSwECLQAUAAYACAAAACEAkzYu1F8CAAC5BAAADgAAAAAAAAAAAAAAAAAuAgAAZHJz&#10;L2Uyb0RvYy54bWxQSwECLQAUAAYACAAAACEANqbtheQAAAALAQAADwAAAAAAAAAAAAAAAAC5BAAA&#10;ZHJzL2Rvd25yZXYueG1sUEsFBgAAAAAEAAQA8wAAAMoFAAAAAA==&#10;" fillcolor="window" stroked="f" strokeweight=".5pt">
                <v:textbox>
                  <w:txbxContent>
                    <w:p w14:paraId="02C9820F" w14:textId="31EC3652" w:rsidR="00D54FEF" w:rsidRPr="00171561" w:rsidRDefault="00D54FEF" w:rsidP="001715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2070E">
                        <w:rPr>
                          <w:rFonts w:ascii="TH SarabunIT๙" w:hAnsi="TH SarabunIT๙" w:cs="TH SarabunIT๙"/>
                          <w:sz w:val="32"/>
                          <w:szCs w:val="32"/>
                          <w:highlight w:val="cyan"/>
                          <w:cs/>
                        </w:rPr>
                        <w:t xml:space="preserve">แบบฟอร์ม </w:t>
                      </w:r>
                      <w:r w:rsidRPr="00C2070E">
                        <w:rPr>
                          <w:rFonts w:ascii="TH SarabunIT๙" w:hAnsi="TH SarabunIT๙" w:cs="TH SarabunIT๙"/>
                          <w:sz w:val="32"/>
                          <w:szCs w:val="32"/>
                          <w:highlight w:val="cyan"/>
                        </w:rPr>
                        <w:t>R</w:t>
                      </w:r>
                      <w:r w:rsidRPr="00C2070E">
                        <w:rPr>
                          <w:rFonts w:ascii="TH SarabunIT๙" w:hAnsi="TH SarabunIT๙" w:cs="TH SarabunIT๙"/>
                          <w:sz w:val="32"/>
                          <w:szCs w:val="32"/>
                          <w:highlight w:val="cyan"/>
                          <w:cs/>
                        </w:rPr>
                        <w:t>2</w:t>
                      </w:r>
                      <w:r w:rsidRPr="00C2070E">
                        <w:rPr>
                          <w:rFonts w:ascii="TH SarabunIT๙" w:hAnsi="TH SarabunIT๙" w:cs="TH SarabunIT๙"/>
                          <w:sz w:val="32"/>
                          <w:szCs w:val="32"/>
                          <w:highlight w:val="cyan"/>
                        </w:rPr>
                        <w:t xml:space="preserve">R Checklist </w:t>
                      </w:r>
                      <w:r w:rsidRPr="00C2070E">
                        <w:rPr>
                          <w:rFonts w:ascii="TH SarabunIT๙" w:hAnsi="TH SarabunIT๙" w:cs="TH SarabunIT๙"/>
                          <w:sz w:val="32"/>
                          <w:szCs w:val="32"/>
                          <w:highlight w:val="cyan"/>
                          <w:cs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_Hlk27411714"/>
      <w:r w:rsidRPr="00F07614">
        <w:rPr>
          <w:rFonts w:ascii="TH Sarabun New" w:hAnsi="TH Sarabun New" w:cs="TH Sarabun New"/>
          <w:b/>
          <w:bCs/>
          <w:noProof/>
          <w:spacing w:val="-10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2E8DC939" wp14:editId="44BEEB36">
                <wp:simplePos x="0" y="0"/>
                <wp:positionH relativeFrom="column">
                  <wp:posOffset>309056</wp:posOffset>
                </wp:positionH>
                <wp:positionV relativeFrom="paragraph">
                  <wp:posOffset>74485</wp:posOffset>
                </wp:positionV>
                <wp:extent cx="5937250" cy="3676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A560" w14:textId="77777777" w:rsidR="00D54FEF" w:rsidRPr="001B0CB8" w:rsidRDefault="00D54FEF" w:rsidP="00C2070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C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1B0CB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ตรวจสอบรายการ</w:t>
                            </w:r>
                            <w:r w:rsidRPr="001B0C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งานวิจัยจากงานประจำ</w:t>
                            </w:r>
                            <w:r w:rsidRPr="001B0CB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กรมควบคุมโรค</w:t>
                            </w:r>
                            <w:r w:rsidRPr="001B0C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1B0CB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R2R Checklist</w:t>
                            </w:r>
                            <w:r w:rsidRPr="001B0CB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1)</w:t>
                            </w:r>
                          </w:p>
                          <w:p w14:paraId="08C7FEAA" w14:textId="77777777" w:rsidR="00D54FEF" w:rsidRDefault="00D54FEF" w:rsidP="00C20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C939" id="Text Box 2" o:spid="_x0000_s1029" type="#_x0000_t202" style="position:absolute;left:0;text-align:left;margin-left:24.35pt;margin-top:5.85pt;width:467.5pt;height:28.95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CpDgIAAPoDAAAOAAAAZHJzL2Uyb0RvYy54bWysU9uO2yAQfa/Uf0C8N3acONlYcVbb3W5V&#10;aXuRdvsBBOMYFRgKJHb69TvgJI3at6o8IGBmzsw5M6xvB63IQTgvwdR0OskpEYZDI82upt9fHt/d&#10;UOIDMw1TYERNj8LT283bN+veVqKADlQjHEEQ46ve1rQLwVZZ5nknNPMTsMKgsQWnWcCr22WNYz2i&#10;a5UVeb7IenCNdcCF9/j6MBrpJuG3reDha9t6EYiqKdYW0u7Svo17tlmzaueY7SQ/lcH+oQrNpMGk&#10;F6gHFhjZO/kXlJbcgYc2TDjoDNpWcpE4IJtp/geb545ZkbigON5eZPL/D5Z/OXxzRDbYu5ISwzT2&#10;6EUMgbyHgRRRnt76Cr2eLfqFAZ/RNVH19gn4D08M3HfM7MSdc9B3gjVY3jRGZlehI46PINv+MzSY&#10;hu0DJKChdTpqh2oQRMc2HS+tiaVwfCxXs2VRoomjbbZYLhZlSsGqc7R1PnwUoEk81NRh6xM6Ozz5&#10;EKth1dklJjPwKJVK7VeG9DVdlUWZAq4sWgacTiV1TW/yuMZ5iSQ/mCYFBybVeMYEypxYR6Ij5TBs&#10;h6Tv7CzmFpojyuBgHEb8PHjowP2ipMdBrKn/uWdOUKI+GZRyNZ3P4+Smy7xcFnhx15bttYUZjlA1&#10;DZSMx/uQpn2kfIeStzKpEXszVnIqGQcsiXT6DHGCr+/J6/eX3bwCAAD//wMAUEsDBBQABgAIAAAA&#10;IQCx6ReM3QAAAAgBAAAPAAAAZHJzL2Rvd25yZXYueG1sTI/NTsMwEITvlXgHa5G4tXZpSZMQp0JF&#10;XEEUisTNjbdJRLyOYrcJb89ygtP+zGj222I7uU5ccAitJw3LhQKBVHnbUq3h/e1pnoII0ZA1nSfU&#10;8I0BtuXVrDC59SO94mUfa8EhFHKjoYmxz6UMVYPOhIXvkVg7+cGZyONQSzuYkcNdJ2+VSqQzLfGF&#10;xvS4a7D62p+dhsPz6fNjrV7qR3fXj35Sklwmtb65nh7uQUSc4p8ZfvEZHUpmOvoz2SA6Det0w07e&#10;L7mynqUrbo4akiwBWRby/wPlDwAAAP//AwBQSwECLQAUAAYACAAAACEAtoM4kv4AAADhAQAAEwAA&#10;AAAAAAAAAAAAAAAAAAAAW0NvbnRlbnRfVHlwZXNdLnhtbFBLAQItABQABgAIAAAAIQA4/SH/1gAA&#10;AJQBAAALAAAAAAAAAAAAAAAAAC8BAABfcmVscy8ucmVsc1BLAQItABQABgAIAAAAIQAeZWCpDgIA&#10;APoDAAAOAAAAAAAAAAAAAAAAAC4CAABkcnMvZTJvRG9jLnhtbFBLAQItABQABgAIAAAAIQCx6ReM&#10;3QAAAAgBAAAPAAAAAAAAAAAAAAAAAGgEAABkcnMvZG93bnJldi54bWxQSwUGAAAAAAQABADzAAAA&#10;cgUAAAAA&#10;" filled="f" stroked="f">
                <v:textbox>
                  <w:txbxContent>
                    <w:p w14:paraId="138FA560" w14:textId="77777777" w:rsidR="00D54FEF" w:rsidRPr="001B0CB8" w:rsidRDefault="00D54FEF" w:rsidP="00C2070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1B0C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1B0CB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ตรวจสอบรายการ</w:t>
                      </w:r>
                      <w:r w:rsidRPr="001B0C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งานวิจัยจากงานประจำ</w:t>
                      </w:r>
                      <w:r w:rsidRPr="001B0CB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กรมควบคุมโรค</w:t>
                      </w:r>
                      <w:r w:rsidRPr="001B0C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1B0CB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R2R Checklist</w:t>
                      </w:r>
                      <w:r w:rsidRPr="001B0CB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1)</w:t>
                      </w:r>
                    </w:p>
                    <w:p w14:paraId="08C7FEAA" w14:textId="77777777" w:rsidR="00D54FEF" w:rsidRDefault="00D54FEF" w:rsidP="00C207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4C57CD" w14:textId="77777777" w:rsidR="00171561" w:rsidRPr="00F07614" w:rsidRDefault="00171561" w:rsidP="007C7136">
      <w:pPr>
        <w:spacing w:after="0" w:line="240" w:lineRule="auto"/>
        <w:rPr>
          <w:rFonts w:ascii="TH Sarabun New" w:hAnsi="TH Sarabun New" w:cs="TH Sarabun New"/>
          <w:spacing w:val="-12"/>
          <w:sz w:val="28"/>
        </w:rPr>
      </w:pPr>
    </w:p>
    <w:p w14:paraId="0CD3F075" w14:textId="3FE97C24" w:rsidR="007C7136" w:rsidRPr="00F07614" w:rsidRDefault="007C7136" w:rsidP="007C71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07614">
        <w:rPr>
          <w:rFonts w:ascii="TH Sarabun New" w:hAnsi="TH Sarabun New" w:cs="TH Sarabun New"/>
          <w:spacing w:val="-12"/>
          <w:sz w:val="28"/>
          <w:cs/>
        </w:rPr>
        <w:t>แบบฟอร์มนี้จัดทำขึ้นเพื่อให้นักวิจัยประเมินโครงการวิจัยของตนเอง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 xml:space="preserve"> </w:t>
      </w:r>
      <w:r w:rsidRPr="00F07614">
        <w:rPr>
          <w:rFonts w:ascii="TH Sarabun New" w:hAnsi="TH Sarabun New" w:cs="TH Sarabun New"/>
          <w:spacing w:val="-12"/>
          <w:sz w:val="28"/>
          <w:cs/>
        </w:rPr>
        <w:t>และใช้สำหรับคณะทำงานพัฒนาและกลั่นกรอง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งาน</w:t>
      </w:r>
      <w:r w:rsidRPr="00F07614">
        <w:rPr>
          <w:rFonts w:ascii="TH Sarabun New" w:hAnsi="TH Sarabun New" w:cs="TH Sarabun New"/>
          <w:spacing w:val="-12"/>
          <w:sz w:val="28"/>
          <w:cs/>
        </w:rPr>
        <w:t>วิจัยจากงานประจำ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 xml:space="preserve"> </w:t>
      </w:r>
      <w:r w:rsidRPr="00F07614">
        <w:rPr>
          <w:rFonts w:ascii="TH Sarabun New" w:hAnsi="TH Sarabun New" w:cs="TH Sarabun New"/>
          <w:spacing w:val="-12"/>
          <w:sz w:val="28"/>
          <w:cs/>
        </w:rPr>
        <w:t>เพื่อ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ตรวจทาน</w:t>
      </w:r>
      <w:r w:rsidRPr="00F07614">
        <w:rPr>
          <w:rFonts w:ascii="TH Sarabun New" w:hAnsi="TH Sarabun New" w:cs="TH Sarabun New"/>
          <w:spacing w:val="-12"/>
          <w:sz w:val="28"/>
          <w:cs/>
        </w:rPr>
        <w:t>ว่า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มีองค์ประกอบครบถ้วน</w:t>
      </w:r>
      <w:r w:rsidRPr="00F07614">
        <w:rPr>
          <w:rFonts w:ascii="TH Sarabun New" w:hAnsi="TH Sarabun New" w:cs="TH Sarabun New"/>
          <w:spacing w:val="-12"/>
          <w:sz w:val="28"/>
          <w:cs/>
        </w:rPr>
        <w:t>เป็น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งาน</w:t>
      </w:r>
      <w:r w:rsidRPr="00F07614">
        <w:rPr>
          <w:rFonts w:ascii="TH Sarabun New" w:hAnsi="TH Sarabun New" w:cs="TH Sarabun New"/>
          <w:spacing w:val="-12"/>
          <w:sz w:val="28"/>
          <w:cs/>
        </w:rPr>
        <w:t xml:space="preserve">วิจัยจากงานประจำหรือไม่ 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ทั้งนี้ผลการกลั่นกรองจากคณะทำงาน</w:t>
      </w:r>
      <w:r w:rsidRPr="00F07614">
        <w:rPr>
          <w:rFonts w:ascii="TH Sarabun New" w:hAnsi="TH Sarabun New" w:cs="TH Sarabun New"/>
          <w:spacing w:val="-12"/>
          <w:sz w:val="28"/>
          <w:cs/>
        </w:rPr>
        <w:t>พัฒนาและกลั่นกรอง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>งาน</w:t>
      </w:r>
      <w:r w:rsidRPr="00F07614">
        <w:rPr>
          <w:rFonts w:ascii="TH Sarabun New" w:hAnsi="TH Sarabun New" w:cs="TH Sarabun New"/>
          <w:spacing w:val="-12"/>
          <w:sz w:val="28"/>
          <w:cs/>
        </w:rPr>
        <w:t>วิจัยจากงานประจำ</w:t>
      </w:r>
      <w:r w:rsidRPr="00F07614">
        <w:rPr>
          <w:rFonts w:ascii="TH Sarabun New" w:hAnsi="TH Sarabun New" w:cs="TH Sarabun New" w:hint="cs"/>
          <w:spacing w:val="-12"/>
          <w:sz w:val="28"/>
          <w:cs/>
        </w:rPr>
        <w:t xml:space="preserve"> ถือเป็นที่สิ้นสุด</w:t>
      </w:r>
    </w:p>
    <w:bookmarkEnd w:id="4"/>
    <w:p w14:paraId="287247E2" w14:textId="77777777" w:rsidR="00007ED4" w:rsidRPr="00F07614" w:rsidRDefault="00007ED4" w:rsidP="00007ED4">
      <w:pPr>
        <w:spacing w:after="0" w:line="240" w:lineRule="auto"/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</w:pPr>
      <w:r w:rsidRPr="00F07614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ชื่อ</w:t>
      </w:r>
      <w:r w:rsidRPr="00F07614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งานวิจัย</w:t>
      </w:r>
      <w:r w:rsidRPr="00F07614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(ภาษาไทย)</w:t>
      </w:r>
      <w:r w:rsidRPr="00F07614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F07614"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</w:t>
      </w:r>
      <w:r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fldChar w:fldCharType="begin"/>
      </w:r>
      <w:r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</w:rPr>
        <w:instrText>MERGEFIELD Title</w:instrText>
      </w:r>
      <w:r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fldChar w:fldCharType="end"/>
      </w:r>
    </w:p>
    <w:p w14:paraId="2BB15E60" w14:textId="5D9CAD3A" w:rsidR="007C7136" w:rsidRPr="00F07614" w:rsidRDefault="00007ED4" w:rsidP="00C2070E">
      <w:pPr>
        <w:tabs>
          <w:tab w:val="left" w:pos="426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F07614">
        <w:rPr>
          <w:rFonts w:ascii="TH Sarabun New" w:hAnsi="TH Sarabun New" w:cs="TH Sarabun New"/>
          <w:b/>
          <w:bCs/>
          <w:sz w:val="32"/>
          <w:szCs w:val="32"/>
          <w:cs/>
        </w:rPr>
        <w:t>ชื่</w:t>
      </w:r>
      <w:r w:rsidRPr="00F07614">
        <w:rPr>
          <w:rFonts w:ascii="TH Sarabun New" w:hAnsi="TH Sarabun New" w:cs="TH Sarabun New"/>
          <w:b/>
          <w:bCs/>
          <w:sz w:val="30"/>
          <w:szCs w:val="30"/>
          <w:cs/>
        </w:rPr>
        <w:t>อ – สกุล ผู้วิจัยหลัก</w:t>
      </w:r>
      <w:r w:rsidRPr="00F0761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......................................................... </w: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fldChar w:fldCharType="begin"/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sz w:val="30"/>
          <w:szCs w:val="30"/>
          <w:u w:val="dotted"/>
        </w:rPr>
        <w:instrText>MERGEFIELD PI_name</w:instrTex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fldChar w:fldCharType="end"/>
      </w:r>
      <w:r w:rsidRPr="00F07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07614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  <w:r w:rsidRPr="00F07614"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.................................... </w: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fldChar w:fldCharType="begin"/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sz w:val="30"/>
          <w:szCs w:val="30"/>
          <w:u w:val="dotted"/>
        </w:rPr>
        <w:instrText>MERGEFIELD Div_name</w:instrTex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instrText xml:space="preserve"> </w:instrText>
      </w:r>
      <w:r w:rsidRPr="00F07614">
        <w:rPr>
          <w:rFonts w:ascii="TH Sarabun New" w:hAnsi="TH Sarabun New" w:cs="TH Sarabun New"/>
          <w:sz w:val="30"/>
          <w:szCs w:val="30"/>
          <w:u w:val="dotted"/>
          <w:cs/>
        </w:rPr>
        <w:fldChar w:fldCharType="end"/>
      </w:r>
      <w:r w:rsidRPr="00F0761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07614">
        <w:rPr>
          <w:rFonts w:ascii="TH Sarabun New" w:hAnsi="TH Sarabun New" w:cs="TH Sarabun New"/>
          <w:b/>
          <w:bCs/>
          <w:sz w:val="30"/>
          <w:szCs w:val="30"/>
          <w:cs/>
        </w:rPr>
        <w:t>โทรศัพท์</w:t>
      </w:r>
      <w:r w:rsidRPr="00F07614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</w:t>
      </w:r>
    </w:p>
    <w:p w14:paraId="5F171540" w14:textId="039E43E7" w:rsidR="007C7136" w:rsidRPr="00F07614" w:rsidRDefault="00007ED4" w:rsidP="00C2070E">
      <w:pPr>
        <w:spacing w:after="0"/>
        <w:rPr>
          <w:rFonts w:ascii="TH SarabunIT๙" w:hAnsi="TH SarabunIT๙" w:cs="TH SarabunIT๙"/>
          <w:sz w:val="36"/>
          <w:szCs w:val="36"/>
        </w:rPr>
      </w:pPr>
      <w:r w:rsidRPr="00F07614">
        <w:rPr>
          <w:rFonts w:ascii="TH Sarabun New" w:hAnsi="TH Sarabun New" w:cs="TH Sarabun New"/>
          <w:b/>
          <w:bCs/>
          <w:sz w:val="30"/>
          <w:szCs w:val="30"/>
          <w:cs/>
        </w:rPr>
        <w:t>อีเมล</w:t>
      </w:r>
      <w:r w:rsidRPr="00F07614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</w:t>
      </w:r>
    </w:p>
    <w:bookmarkStart w:id="5" w:name="_Hlk82611678"/>
    <w:bookmarkStart w:id="6" w:name="_Hlk82611634"/>
    <w:p w14:paraId="469365A3" w14:textId="1EB0A51F" w:rsidR="007C7136" w:rsidRPr="00F07614" w:rsidRDefault="000B20BA" w:rsidP="008D1588">
      <w:pPr>
        <w:spacing w:after="0" w:line="240" w:lineRule="auto"/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sectPr w:rsidR="007C7136" w:rsidRPr="00F07614" w:rsidSect="00C2070E">
          <w:pgSz w:w="11906" w:h="16838"/>
          <w:pgMar w:top="284" w:right="282" w:bottom="180" w:left="567" w:header="708" w:footer="708" w:gutter="0"/>
          <w:cols w:space="708"/>
          <w:docGrid w:linePitch="360"/>
        </w:sectPr>
      </w:pPr>
      <w:r>
        <w:rPr>
          <w:rFonts w:ascii="TH Sarabun New" w:hAnsi="TH Sarabun New" w:cs="TH Sarabun New"/>
          <w:noProof/>
          <w:spacing w:val="-4"/>
          <w:sz w:val="30"/>
          <w:szCs w:val="30"/>
          <w:u w:val="dotted"/>
          <w:lang w:val="th-T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C3D540" wp14:editId="730135CE">
                <wp:simplePos x="0" y="0"/>
                <wp:positionH relativeFrom="column">
                  <wp:posOffset>3893410</wp:posOffset>
                </wp:positionH>
                <wp:positionV relativeFrom="paragraph">
                  <wp:posOffset>3478530</wp:posOffset>
                </wp:positionV>
                <wp:extent cx="210185" cy="1488440"/>
                <wp:effectExtent l="0" t="0" r="18415" b="165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" cy="1488440"/>
                          <a:chOff x="0" y="0"/>
                          <a:chExt cx="210607" cy="148920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1291720"/>
                            <a:ext cx="20447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37" y="0"/>
                            <a:ext cx="20447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93957"/>
                            <a:ext cx="20447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37" y="779318"/>
                            <a:ext cx="199390" cy="196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A11BCE" id="Group 27" o:spid="_x0000_s1026" style="position:absolute;margin-left:306.55pt;margin-top:273.9pt;width:16.55pt;height:117.2pt;z-index:251675648;mso-width-relative:margin" coordsize="2106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CajwMAAHITAAAOAAAAZHJzL2Uyb0RvYy54bWzsWNtu2zgQfV+g/0DwvdHFdmwJUYog3QQL&#10;BG3QtOgzQ1EXgCK5JB05+/U7JCU5F+8WSdECLZQHhZeZ4czhzDHJk3e7jqM7pk0rRYGToxgjJqgs&#10;W1EX+Mvni7cbjIwloiRcClbge2bwu9M3f5z0KmepbCQvmUZgRJi8VwVurFV5FBnasI6YI6mYgMlK&#10;6o5Y6Oo6KjXpwXrHozSOj6Ne6lJpSZkxMPo+TOJTb7+qGLUfq8owi3iBwTfrv9p/b903Oj0hea2J&#10;alo6uEFe4UVHWgGLTqbeE0vQVrfPTHUt1dLIyh5R2UWyqlrKfAwQTRI/ieZSy63ysdR5X6sJJoD2&#10;CU6vNks/3F1r1JYFTtcYCdLBHvllEfQBnF7VOchcanWjrvUwUIeei3dX6c79h0jQzsN6P8HKdhZR&#10;GEyTONmsMKIwlSw3m+VywJ02sDnP1Gjz517xOAa3BsUsjVfOp2hcNnLeTc70ClLI7FEy34fSTUMU&#10;8+Abh8CIEuRzQOkT5BYRNWco3QSkvNwEk8kNIPafGCVplqzTAYgJqXi5XEOa+oCz9RJQexgvyZU2&#10;9pLJDrlGgTX44NOO3F0ZG0RHEbeykbwtL1rOfcfVFDvnGt0RqIbbOhmMP5LiAvWwTek6jr3lR5O+&#10;LPcm7O6ACdgdLmCT3HYEBHzL3nPmvODiE6sg4VxehAUeu0UoZcImYaohJQvermL4G/0dNXwqeIPO&#10;cgVxTrYHA6NkMDLaDkAN8k6VeaaYlIfI/0950vArS2En5a4VUh+KjENUw8pBfgQpQONQupXlPSSa&#10;loGnjKIXLWz0FTH2mmggJsgNIFv7ET4Vl7BRcmhh1Ej9z6FxJw+VALMY9UB0BTZ/b4lmGPG/BNRI&#10;lrh6RNZ3liuXk0g/nLl9OCO23bmE7EmA1hX1TSdv+distOy+AiefuVVhiggKaxeYWj12zm0gYGB1&#10;ys7OvBiwoSL2Stwo6ow7VF0if959JVoN2W6hTD7IsS5J/iTpg6zTFPJsa2XV+orY4zrgDRzheO1n&#10;kEV2gCwylwRueSCVb5PFcbIAAjzAqTNTjNXsdtzMTDEzxS/MFAtgyqfHChh7CVOABaCJZbbIVv7k&#10;Br9q4zFq5oqZK+ZTxe9yqljA2esZV/ij5ctPFet1tkj89WVPF0kGHAJsEi4hx2kyX0LmS8h8CfkB&#10;lxD/fgEPO/4eOzxCuZejh31/adk/lZ3+CwAA//8DAFBLAwQUAAYACAAAACEAgwcW/OIAAAALAQAA&#10;DwAAAGRycy9kb3ducmV2LnhtbEyPQUvDQBCF74L/YRnBm90kbdMSMymlqKci2AribZudJqHZ3ZDd&#10;Jum/dzzpcZiP976XbybTioF63ziLEM8iEGRLpxtbIXweX5/WIHxQVqvWWUK4kYdNcX+Xq0y70X7Q&#10;cAiV4BDrM4VQh9BlUvqyJqP8zHVk+Xd2vVGBz76Sulcjh5tWJlGUSqMayw216mhXU3k5XA3C26jG&#10;7Tx+GfaX8+72fVy+f+1jQnx8mLbPIAJN4Q+GX31Wh4KdTu5qtRctQhrPY0YRlosVb2AiXaQJiBPC&#10;ap0kIItc/t9Q/AAAAP//AwBQSwECLQAUAAYACAAAACEAtoM4kv4AAADhAQAAEwAAAAAAAAAAAAAA&#10;AAAAAAAAW0NvbnRlbnRfVHlwZXNdLnhtbFBLAQItABQABgAIAAAAIQA4/SH/1gAAAJQBAAALAAAA&#10;AAAAAAAAAAAAAC8BAABfcmVscy8ucmVsc1BLAQItABQABgAIAAAAIQAcS4CajwMAAHITAAAOAAAA&#10;AAAAAAAAAAAAAC4CAABkcnMvZTJvRG9jLnhtbFBLAQItABQABgAIAAAAIQCDBxb84gAAAAsBAAAP&#10;AAAAAAAAAAAAAAAAAOkFAABkcnMvZG93bnJldi54bWxQSwUGAAAAAAQABADzAAAA+AYAAAAA&#10;">
                <v:rect id="Rectangle 28" o:spid="_x0000_s1027" style="position:absolute;top:12917;width:2044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/>
                <v:rect id="Rectangle 29" o:spid="_x0000_s1028" style="position:absolute;left:61;width:2045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7D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bSF7h+iT9Azy4AAAD//wMAUEsBAi0AFAAGAAgAAAAhANvh9svuAAAAhQEAABMAAAAAAAAAAAAA&#10;AAAAAAAAAFtDb250ZW50X1R5cGVzXS54bWxQSwECLQAUAAYACAAAACEAWvQsW78AAAAVAQAACwAA&#10;AAAAAAAAAAAAAAAfAQAAX3JlbHMvLnJlbHNQSwECLQAUAAYACAAAACEAtxeew8MAAADbAAAADwAA&#10;AAAAAAAAAAAAAAAHAgAAZHJzL2Rvd25yZXYueG1sUEsFBgAAAAADAAMAtwAAAPcCAAAAAA==&#10;" fillcolor="white [3212]" strokecolor="black [3213]" strokeweight="1pt"/>
                <v:rect id="Rectangle 30" o:spid="_x0000_s1029" style="position:absolute;top:4939;width:2044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GD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o/Shg8AAAADbAAAADwAAAAAA&#10;AAAAAAAAAAAHAgAAZHJzL2Rvd25yZXYueG1sUEsFBgAAAAADAAMAtwAAAPQCAAAAAA==&#10;" fillcolor="white [3212]" strokecolor="black [3213]" strokeweight="1pt"/>
                <v:rect id="Rectangle 31" o:spid="_x0000_s1030" style="position:absolute;left:61;top:7793;width:1994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TH Sarabun New" w:hAnsi="TH Sarabun New" w:cs="TH Sarabun New"/>
          <w:noProof/>
          <w:spacing w:val="-4"/>
          <w:sz w:val="30"/>
          <w:szCs w:val="30"/>
          <w:u w:val="dotted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E548D" wp14:editId="79BB672E">
                <wp:simplePos x="0" y="0"/>
                <wp:positionH relativeFrom="column">
                  <wp:posOffset>3411855</wp:posOffset>
                </wp:positionH>
                <wp:positionV relativeFrom="paragraph">
                  <wp:posOffset>133350</wp:posOffset>
                </wp:positionV>
                <wp:extent cx="3432175" cy="7884795"/>
                <wp:effectExtent l="0" t="0" r="15875" b="2095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788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DB82" w14:textId="77777777" w:rsidR="00D54FEF" w:rsidRPr="00C30C5A" w:rsidRDefault="00D54FEF" w:rsidP="00007ED4">
                            <w:pPr>
                              <w:spacing w:after="0" w:line="23" w:lineRule="atLeast"/>
                              <w:ind w:right="-138"/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16"/>
                                <w:sz w:val="28"/>
                                <w:cs/>
                              </w:rPr>
                            </w:pPr>
                            <w:r w:rsidRPr="00C30C5A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16"/>
                                <w:sz w:val="28"/>
                                <w:cs/>
                              </w:rPr>
                              <w:t>ส่วนที่ 2 สำหรับกองนวัตกรรมและวิจัย (</w:t>
                            </w:r>
                            <w:r w:rsidRPr="00C30C5A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16"/>
                                <w:sz w:val="28"/>
                              </w:rPr>
                              <w:t>Research Coordinating Unit</w:t>
                            </w:r>
                            <w:r w:rsidRPr="00C30C5A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16"/>
                                <w:sz w:val="28"/>
                                <w:cs/>
                              </w:rPr>
                              <w:t>)</w:t>
                            </w:r>
                          </w:p>
                          <w:tbl>
                            <w:tblPr>
                              <w:tblStyle w:val="af1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832"/>
                              <w:gridCol w:w="992"/>
                            </w:tblGrid>
                            <w:tr w:rsidR="00D54FEF" w:rsidRPr="0035092C" w14:paraId="2573CDC2" w14:textId="77777777" w:rsidTr="00C2070E">
                              <w:trPr>
                                <w:trHeight w:val="889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37D47C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DF4CC0" w14:textId="4DECAE72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โจทย์วิจัยหรือคำถามวิจัย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pacing w:val="-4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พัฒนามาจากปัญหาที่พบในงานประจำ ทั้งนี้ชื่องานวิจัยและวัตถุประสงค์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ต้องสอดคล้องกับโจทย์วิจัย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9021F7" w14:textId="77777777" w:rsidR="00D54FEF" w:rsidRPr="0035092C" w:rsidRDefault="00D54FEF" w:rsidP="0055531F">
                                  <w:pPr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54FEF" w:rsidRPr="0035092C" w14:paraId="2EAAA1CC" w14:textId="77777777" w:rsidTr="00C2070E">
                              <w:trPr>
                                <w:trHeight w:val="845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6A95AD3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0E3835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นักวิจัย 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ผู้ปฏิบัติงานประจำหรืองานบริการนั้น ๆ 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br/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ต้องมีส่วนร่วมในงานวิจัยด้วยในบทบาท ผู้วิจัยหลักหรือผู้วิจัยร่วม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8EFDC7" w14:textId="77777777" w:rsidR="00D54FEF" w:rsidRPr="0035092C" w:rsidRDefault="00D54FEF" w:rsidP="0055531F">
                                  <w:pPr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54FEF" w:rsidRPr="0035092C" w14:paraId="216B28AC" w14:textId="77777777" w:rsidTr="00C2070E"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0DD52A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B7A618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วิธีวัดและวิเคราะห์ผล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สามารถพิสูจน์ให้เห็น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br/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rtl/>
                                      <w:cs/>
                                      <w:lang w:bidi="th-TH"/>
                                    </w:rPr>
                                    <w:t>การพัฒนาของงานประจำหรือปรับปรุงคุณภาพ</w:t>
                                  </w:r>
                                </w:p>
                                <w:p w14:paraId="346BA788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การบริการได้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06EAD1" w14:textId="77777777" w:rsidR="00D54FEF" w:rsidRPr="0035092C" w:rsidRDefault="00D54FEF" w:rsidP="0055531F">
                                  <w:pPr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54FEF" w:rsidRPr="0035092C" w14:paraId="4005529F" w14:textId="77777777" w:rsidTr="00C2070E">
                              <w:trPr>
                                <w:trHeight w:val="1025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0412AC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4D0F33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ผลที่คาดว่าจะได้รับ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มีแนวโน้มนำไปใช้ประโยชน์ได้จริง ส่งผลต่อการพัฒนางานประจำหรือเพิ่มคุณภาพการบริการ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14CF2A4" w14:textId="77777777" w:rsidR="00D54FEF" w:rsidRPr="0035092C" w:rsidRDefault="00D54FEF" w:rsidP="0055531F">
                                  <w:pPr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F7DD2" w14:textId="77777777" w:rsidR="00D54FEF" w:rsidRDefault="00D54FEF" w:rsidP="00007ED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9CAB5E2" w14:textId="77777777" w:rsidR="00D54FEF" w:rsidRDefault="00D54FEF" w:rsidP="00007ED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 w:rsidRPr="009A634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วิจัยนี้</w:t>
                            </w:r>
                            <w:r w:rsidRPr="009A63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มีองค์ประกอบครบ 4 ข้อเข้าข่ายเป็น </w:t>
                            </w:r>
                            <w:r w:rsidRPr="009A634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R2R</w:t>
                            </w:r>
                          </w:p>
                          <w:p w14:paraId="00B07BB8" w14:textId="77777777" w:rsidR="00D54FEF" w:rsidRPr="00C30C5A" w:rsidRDefault="00D54FEF" w:rsidP="00007ED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0"/>
                                <w:szCs w:val="10"/>
                              </w:rPr>
                            </w:pPr>
                          </w:p>
                          <w:p w14:paraId="0D86E271" w14:textId="77777777" w:rsidR="00D54FEF" w:rsidRPr="0035092C" w:rsidRDefault="00D54FEF" w:rsidP="00007ED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  <w:t xml:space="preserve">     สามารถดำเนินการวิจัยในลักษณะที่เป็นการพัฒนา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Pr="00C613C9">
                              <w:rPr>
                                <w:rFonts w:ascii="TH Sarabun New" w:hAnsi="TH Sarabun New" w:cs="TH Sarabun New"/>
                                <w:spacing w:val="-4"/>
                                <w:sz w:val="28"/>
                                <w:cs/>
                              </w:rPr>
                              <w:t>งานประจำต่อได้โดยไม่ต้องเข้าสู่กระบวนการพิจารณาจริยธรรมการวิจัย</w:t>
                            </w:r>
                          </w:p>
                          <w:p w14:paraId="0AA9BD0E" w14:textId="77777777" w:rsidR="00D54FEF" w:rsidRDefault="00D54FEF" w:rsidP="00007ED4">
                            <w:pPr>
                              <w:spacing w:after="0" w:line="23" w:lineRule="atLeast"/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ควรเข้าสู่กระบวนการพิจารณาจริยธรรมการวิจัย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</w:p>
                          <w:p w14:paraId="2CC68350" w14:textId="77777777" w:rsidR="00D54FEF" w:rsidRPr="00F82456" w:rsidRDefault="00D54FEF" w:rsidP="00007ED4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F82456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งาน</w:t>
                            </w: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วิจัยนี้เป็นงานวิจัยปกติ</w:t>
                            </w: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ควรเข้าสู่กระบวนการพิจารณาจริยธรรมการวิจัย</w:t>
                            </w:r>
                          </w:p>
                          <w:p w14:paraId="56A85F41" w14:textId="77777777" w:rsidR="00D54FEF" w:rsidRPr="00F82456" w:rsidRDefault="00D54FEF" w:rsidP="00007ED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6"/>
                                <w:szCs w:val="6"/>
                              </w:rPr>
                            </w:pPr>
                          </w:p>
                          <w:p w14:paraId="145B11E0" w14:textId="77777777" w:rsidR="00D54FEF" w:rsidRPr="00F82456" w:rsidRDefault="00D54FEF" w:rsidP="00007ED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F8245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โครงการที่เสนอไม่ใช่งานวิจัย</w:t>
                            </w:r>
                          </w:p>
                          <w:p w14:paraId="04C984A9" w14:textId="77777777" w:rsidR="00D54FEF" w:rsidRPr="0083283D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10"/>
                                <w:szCs w:val="10"/>
                              </w:rPr>
                            </w:pPr>
                          </w:p>
                          <w:p w14:paraId="41F30968" w14:textId="77777777" w:rsidR="00D54FEF" w:rsidRPr="0035092C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12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14:paraId="23BCB599" w14:textId="77777777" w:rsidR="00D54FEF" w:rsidRPr="0035092C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12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(..................................................)</w:t>
                            </w:r>
                          </w:p>
                          <w:p w14:paraId="198F67C1" w14:textId="77777777" w:rsidR="00D54FEF" w:rsidRPr="0035092C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ผู้ประสานงานวิจัย</w:t>
                            </w:r>
                          </w:p>
                          <w:p w14:paraId="2D8C214B" w14:textId="77777777" w:rsidR="00D54FEF" w:rsidRPr="0035092C" w:rsidRDefault="00D54FEF" w:rsidP="00007ED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      วันที่.....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.....เดือน.................พ.ศ.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73E60D57" w14:textId="77777777" w:rsidR="00D54FEF" w:rsidRPr="002B13CC" w:rsidRDefault="00D54FEF" w:rsidP="00007ED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5B9AAD4D" w14:textId="77777777" w:rsidR="00D54FEF" w:rsidRPr="0035092C" w:rsidRDefault="00D54FEF" w:rsidP="00007ED4">
                            <w:pPr>
                              <w:spacing w:after="12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14:paraId="57F755FD" w14:textId="77777777" w:rsidR="00D54FEF" w:rsidRPr="0035092C" w:rsidRDefault="00D54FEF" w:rsidP="00007ED4">
                            <w:pPr>
                              <w:spacing w:after="12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(..................................................)</w:t>
                            </w:r>
                          </w:p>
                          <w:p w14:paraId="46AA9DC8" w14:textId="77777777" w:rsidR="00D54FEF" w:rsidRPr="0035092C" w:rsidRDefault="00D54FEF" w:rsidP="00007ED4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ผู้อำนวยการกองนวัตกรรมและวิจัย</w:t>
                            </w:r>
                          </w:p>
                          <w:p w14:paraId="1A73D774" w14:textId="77777777" w:rsidR="00D54FEF" w:rsidRDefault="00D54FEF" w:rsidP="00007ED4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35092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วันที่..........เ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ดือน.................พ.ศ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</w:t>
                            </w:r>
                          </w:p>
                          <w:p w14:paraId="691D2FCA" w14:textId="77777777" w:rsidR="00D54FEF" w:rsidRPr="00C30C5A" w:rsidRDefault="00D54FEF" w:rsidP="00007ED4">
                            <w:pPr>
                              <w:spacing w:after="0" w:line="240" w:lineRule="auto"/>
                              <w:ind w:left="567" w:firstLine="1843"/>
                              <w:jc w:val="both"/>
                              <w:rPr>
                                <w:rFonts w:ascii="TH Sarabun New" w:hAnsi="TH Sarabun New" w:cs="TH Sarabun New"/>
                                <w:sz w:val="8"/>
                                <w:szCs w:val="8"/>
                              </w:rPr>
                            </w:pPr>
                          </w:p>
                          <w:p w14:paraId="1FBF507F" w14:textId="0BED3045" w:rsidR="00D54FEF" w:rsidRDefault="00D54FEF" w:rsidP="00007ED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5C37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รหัสโครงการ </w:t>
                            </w:r>
                            <w:r w:rsidRPr="005C372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R2R6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5........................................</w:t>
                            </w:r>
                          </w:p>
                          <w:p w14:paraId="097FD223" w14:textId="77777777" w:rsidR="00D54FEF" w:rsidRDefault="00D54FEF" w:rsidP="00007ED4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E548D" id="กล่องข้อความ 2" o:spid="_x0000_s1030" type="#_x0000_t202" style="position:absolute;margin-left:268.65pt;margin-top:10.5pt;width:270.25pt;height:62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tVAIAAGkEAAAOAAAAZHJzL2Uyb0RvYy54bWysVM2O0zAQviPxDpbvNGm3pW206WrZZRHS&#10;8iMtPIDjOI2F4wm2t8lyAyEBj8EBceLCKfs2eRTGTrdb/i6IHKwZj/35m29mcnjUVopshLESdErH&#10;o5gSoTnkUq9T+vLF2b0FJdYxnTMFWqT0Slh6tLp757CpEzGBElQuDEEQbZOmTmnpXJ1EkeWlqJgd&#10;QS00BgswFXPomnWUG9YgeqWiSRzfjxoweW2AC2tx93QI0lXALwrB3bOisMIRlVLk5sJqwpr5NVod&#10;smRtWF1KvqXB/oFFxaTGR3dQp8wxcmnkb1CV5AYsFG7EoYqgKCQXIQfMZhz/ks1FyWoRckFxbL2T&#10;yf4/WP5089wQmad0SYlmFZao79723Zf++mPffeu7D333rr/+FOz3ffe177733Wcy8co1tU0Q4KJG&#10;CNc+gBY7IKhg63PgryzRcFIyvRbHxkBTCpYj87G/Ge1dHXCsB8maJ5AjBXbpIAC1ham8rCgUQXSs&#10;4NWuaqJ1hOPmwfRgMp7PKOEYmy8W0/lyFt5gyc312lj3SEBFvJFSg20R4Nnm3DpPhyU3R/xrFpTM&#10;z6RSwTHr7EQZsmHYQmfh26L/dExp0mByk3kcDxL8FSMO358wKulwGJSsUrrYHWKJF+6hzkOrOibV&#10;YCNnpbdKevEGGV2btaGcU/+AVzmD/AqlNTD0Ps4qGiWYN5Q02Pcpta8vmRGUqMcay7McT6d+UIIz&#10;nc0n6Jj9SLYfYZojVEodJYN54sJweeE0HGMZCxkEvmWypYz9HHTfzp4fmH0/nLr9Q6x+AAAA//8D&#10;AFBLAwQUAAYACAAAACEA7IU/OOMAAAAMAQAADwAAAGRycy9kb3ducmV2LnhtbEyPwUrDQBCG74Lv&#10;sIzgRexuU2xKzKaItoiXgrUg3rbJNAnNzsbsJk3f3unJ3maYj3++P12OthEDdr52pGE6USCQclfU&#10;VGrYfa0fFyB8MFSYxhFqOKOHZXZ7k5qkcCf6xGEbSsEh5BOjoQqhTaT0eYXW+Ilrkfh2cJ01gdeu&#10;lEVnThxuGxkpNZfW1MQfKtPia4X5cdtbDZvzN/2+9+owfLSLn91xs3pbP6y0vr8bX55BBBzDPwwX&#10;fVaHjJ32rqfCi0bD0yyeMaohmnKnC6DimMvseYrmUQwyS+V1iewPAAD//wMAUEsBAi0AFAAGAAgA&#10;AAAhALaDOJL+AAAA4QEAABMAAAAAAAAAAAAAAAAAAAAAAFtDb250ZW50X1R5cGVzXS54bWxQSwEC&#10;LQAUAAYACAAAACEAOP0h/9YAAACUAQAACwAAAAAAAAAAAAAAAAAvAQAAX3JlbHMvLnJlbHNQSwEC&#10;LQAUAAYACAAAACEASzCrbVQCAABpBAAADgAAAAAAAAAAAAAAAAAuAgAAZHJzL2Uyb0RvYy54bWxQ&#10;SwECLQAUAAYACAAAACEA7IU/OOMAAAAMAQAADwAAAAAAAAAAAAAAAACuBAAAZHJzL2Rvd25yZXYu&#10;eG1sUEsFBgAAAAAEAAQA8wAAAL4FAAAAAA==&#10;" strokeweight="1pt">
                <v:textbox>
                  <w:txbxContent>
                    <w:p w14:paraId="10FEDB82" w14:textId="77777777" w:rsidR="00D54FEF" w:rsidRPr="00C30C5A" w:rsidRDefault="00D54FEF" w:rsidP="00007ED4">
                      <w:pPr>
                        <w:spacing w:after="0" w:line="23" w:lineRule="atLeast"/>
                        <w:ind w:right="-138"/>
                        <w:rPr>
                          <w:rFonts w:ascii="TH Sarabun New" w:hAnsi="TH Sarabun New" w:cs="TH Sarabun New"/>
                          <w:b/>
                          <w:bCs/>
                          <w:spacing w:val="-16"/>
                          <w:sz w:val="28"/>
                          <w:cs/>
                        </w:rPr>
                      </w:pPr>
                      <w:r w:rsidRPr="00C30C5A">
                        <w:rPr>
                          <w:rFonts w:ascii="TH Sarabun New" w:hAnsi="TH Sarabun New" w:cs="TH Sarabun New"/>
                          <w:b/>
                          <w:bCs/>
                          <w:spacing w:val="-16"/>
                          <w:sz w:val="28"/>
                          <w:cs/>
                        </w:rPr>
                        <w:t>ส่วนที่ 2 สำหรับกองนวัตกรรมและวิจัย (</w:t>
                      </w:r>
                      <w:r w:rsidRPr="00C30C5A">
                        <w:rPr>
                          <w:rFonts w:ascii="TH Sarabun New" w:hAnsi="TH Sarabun New" w:cs="TH Sarabun New"/>
                          <w:b/>
                          <w:bCs/>
                          <w:spacing w:val="-16"/>
                          <w:sz w:val="28"/>
                        </w:rPr>
                        <w:t>Research Coordinating Unit</w:t>
                      </w:r>
                      <w:r w:rsidRPr="00C30C5A">
                        <w:rPr>
                          <w:rFonts w:ascii="TH Sarabun New" w:hAnsi="TH Sarabun New" w:cs="TH Sarabun New"/>
                          <w:b/>
                          <w:bCs/>
                          <w:spacing w:val="-16"/>
                          <w:sz w:val="28"/>
                          <w:cs/>
                        </w:rPr>
                        <w:t>)</w:t>
                      </w:r>
                    </w:p>
                    <w:tbl>
                      <w:tblPr>
                        <w:tblStyle w:val="af1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832"/>
                        <w:gridCol w:w="992"/>
                      </w:tblGrid>
                      <w:tr w:rsidR="00D54FEF" w:rsidRPr="0035092C" w14:paraId="2573CDC2" w14:textId="77777777" w:rsidTr="00C2070E">
                        <w:trPr>
                          <w:trHeight w:val="889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1C37D47C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</w:tcPr>
                          <w:p w14:paraId="24DF4CC0" w14:textId="4DECAE72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โจทย์วิจัยหรือคำถามวิจัย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พัฒนามาจากปัญหาที่พบในงานประจำ ทั้งนี้ชื่องานวิจัยและวัตถุประสงค์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ต้องสอดคล้องกับโจทย์วิจัย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59021F7" w14:textId="77777777" w:rsidR="00D54FEF" w:rsidRPr="0035092C" w:rsidRDefault="00D54FEF" w:rsidP="0055531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c>
                      </w:tr>
                      <w:tr w:rsidR="00D54FEF" w:rsidRPr="0035092C" w14:paraId="2EAAA1CC" w14:textId="77777777" w:rsidTr="00C2070E">
                        <w:trPr>
                          <w:trHeight w:val="845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66A95AD3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</w:tcPr>
                          <w:p w14:paraId="0A0E3835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นักวิจัย 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ผู้ปฏิบัติงานประจำหรืองานบริการนั้น ๆ 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ต้องมีส่วนร่วมในงานวิจัยด้วยในบทบาท ผู้วิจัยหลักหรือผู้วิจัยร่วม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8EFDC7" w14:textId="77777777" w:rsidR="00D54FEF" w:rsidRPr="0035092C" w:rsidRDefault="00D54FEF" w:rsidP="0055531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c>
                      </w:tr>
                      <w:tr w:rsidR="00D54FEF" w:rsidRPr="0035092C" w14:paraId="216B28AC" w14:textId="77777777" w:rsidTr="00C2070E"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630DD52A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</w:tcPr>
                          <w:p w14:paraId="24B7A618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วิธีวัดและวิเคราะห์ผล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สามารถพิสูจน์ให้เห็น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การพัฒนาของงานประจำหรือปรับปรุงคุณภาพ</w:t>
                            </w:r>
                          </w:p>
                          <w:p w14:paraId="346BA788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การบริการได้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106EAD1" w14:textId="77777777" w:rsidR="00D54FEF" w:rsidRPr="0035092C" w:rsidRDefault="00D54FEF" w:rsidP="0055531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c>
                      </w:tr>
                      <w:tr w:rsidR="00D54FEF" w:rsidRPr="0035092C" w14:paraId="4005529F" w14:textId="77777777" w:rsidTr="00C2070E">
                        <w:trPr>
                          <w:trHeight w:val="1025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270412AC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</w:tcPr>
                          <w:p w14:paraId="624D0F33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ผลที่คาดว่าจะได้รับ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มีแนวโน้มนำไปใช้ประโยชน์ได้จริง ส่งผลต่อการพัฒนางานประจำหรือเพิ่มคุณภาพการบริการ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14CF2A4" w14:textId="77777777" w:rsidR="00D54FEF" w:rsidRPr="0035092C" w:rsidRDefault="00D54FEF" w:rsidP="0055531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73F7DD2" w14:textId="77777777" w:rsidR="00D54FEF" w:rsidRDefault="00D54FEF" w:rsidP="00007ED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</w:p>
                    <w:p w14:paraId="49CAB5E2" w14:textId="77777777" w:rsidR="00D54FEF" w:rsidRDefault="00D54FEF" w:rsidP="00007ED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 w:rsidRPr="009A634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วิจัยนี้</w:t>
                      </w:r>
                      <w:r w:rsidRPr="009A6342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มีองค์ประกอบครบ 4 ข้อเข้าข่ายเป็น </w:t>
                      </w:r>
                      <w:r w:rsidRPr="009A634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R2R</w:t>
                      </w:r>
                    </w:p>
                    <w:p w14:paraId="00B07BB8" w14:textId="77777777" w:rsidR="00D54FEF" w:rsidRPr="00C30C5A" w:rsidRDefault="00D54FEF" w:rsidP="00007ED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10"/>
                          <w:szCs w:val="10"/>
                        </w:rPr>
                      </w:pPr>
                    </w:p>
                    <w:p w14:paraId="0D86E271" w14:textId="77777777" w:rsidR="00D54FEF" w:rsidRPr="0035092C" w:rsidRDefault="00D54FEF" w:rsidP="00007ED4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  <w:t xml:space="preserve">     สามารถดำเนินการวิจัยในลักษณะที่เป็นการพัฒนา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Pr="00C613C9">
                        <w:rPr>
                          <w:rFonts w:ascii="TH Sarabun New" w:hAnsi="TH Sarabun New" w:cs="TH Sarabun New"/>
                          <w:spacing w:val="-4"/>
                          <w:sz w:val="28"/>
                          <w:cs/>
                        </w:rPr>
                        <w:t>งานประจำต่อได้โดยไม่ต้องเข้าสู่กระบวนการพิจารณาจริยธรรมการวิจัย</w:t>
                      </w:r>
                    </w:p>
                    <w:p w14:paraId="0AA9BD0E" w14:textId="77777777" w:rsidR="00D54FEF" w:rsidRDefault="00D54FEF" w:rsidP="00007ED4">
                      <w:pPr>
                        <w:spacing w:after="0" w:line="23" w:lineRule="atLeast"/>
                        <w:ind w:firstLine="720"/>
                        <w:jc w:val="thaiDistribute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ควรเข้าสู่กระบวนการพิจารณาจริยธรรมการวิจัย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</w:p>
                    <w:p w14:paraId="2CC68350" w14:textId="77777777" w:rsidR="00D54FEF" w:rsidRPr="00F82456" w:rsidRDefault="00D54FEF" w:rsidP="00007ED4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8245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</w:t>
                      </w:r>
                      <w:r w:rsidRPr="00F82456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งาน</w:t>
                      </w:r>
                      <w:r w:rsidRPr="00F8245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วิจัยนี้เป็นงานวิจัยปกติ</w:t>
                      </w:r>
                      <w:r w:rsidRPr="00F8245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F8245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ควรเข้าสู่กระบวนการพิจารณาจริยธรรมการวิจัย</w:t>
                      </w:r>
                    </w:p>
                    <w:p w14:paraId="56A85F41" w14:textId="77777777" w:rsidR="00D54FEF" w:rsidRPr="00F82456" w:rsidRDefault="00D54FEF" w:rsidP="00007ED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6"/>
                          <w:szCs w:val="6"/>
                        </w:rPr>
                      </w:pPr>
                    </w:p>
                    <w:p w14:paraId="145B11E0" w14:textId="77777777" w:rsidR="00D54FEF" w:rsidRPr="00F82456" w:rsidRDefault="00D54FEF" w:rsidP="00007ED4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8245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</w:t>
                      </w:r>
                      <w:r w:rsidRPr="00F8245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โครงการที่เสนอไม่ใช่งานวิจัย</w:t>
                      </w:r>
                    </w:p>
                    <w:p w14:paraId="04C984A9" w14:textId="77777777" w:rsidR="00D54FEF" w:rsidRPr="0083283D" w:rsidRDefault="00D54FEF" w:rsidP="00007ED4">
                      <w:pPr>
                        <w:tabs>
                          <w:tab w:val="left" w:pos="2339"/>
                        </w:tabs>
                        <w:spacing w:after="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10"/>
                          <w:szCs w:val="10"/>
                        </w:rPr>
                      </w:pPr>
                    </w:p>
                    <w:p w14:paraId="41F30968" w14:textId="77777777" w:rsidR="00D54FEF" w:rsidRPr="0035092C" w:rsidRDefault="00D54FEF" w:rsidP="00007ED4">
                      <w:pPr>
                        <w:tabs>
                          <w:tab w:val="left" w:pos="2339"/>
                        </w:tabs>
                        <w:spacing w:after="12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</w:t>
                      </w:r>
                    </w:p>
                    <w:p w14:paraId="23BCB599" w14:textId="77777777" w:rsidR="00D54FEF" w:rsidRPr="0035092C" w:rsidRDefault="00D54FEF" w:rsidP="00007ED4">
                      <w:pPr>
                        <w:tabs>
                          <w:tab w:val="left" w:pos="2339"/>
                        </w:tabs>
                        <w:spacing w:after="12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(..................................................)</w:t>
                      </w:r>
                    </w:p>
                    <w:p w14:paraId="198F67C1" w14:textId="77777777" w:rsidR="00D54FEF" w:rsidRPr="0035092C" w:rsidRDefault="00D54FEF" w:rsidP="00007ED4">
                      <w:pPr>
                        <w:tabs>
                          <w:tab w:val="left" w:pos="2339"/>
                        </w:tabs>
                        <w:spacing w:after="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ผู้ประสานงานวิจัย</w:t>
                      </w:r>
                    </w:p>
                    <w:p w14:paraId="2D8C214B" w14:textId="77777777" w:rsidR="00D54FEF" w:rsidRPr="0035092C" w:rsidRDefault="00D54FEF" w:rsidP="00007ED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      วันที่.....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.....เดือน.................พ.ศ.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</w:t>
                      </w:r>
                    </w:p>
                    <w:p w14:paraId="73E60D57" w14:textId="77777777" w:rsidR="00D54FEF" w:rsidRPr="002B13CC" w:rsidRDefault="00D54FEF" w:rsidP="00007ED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5B9AAD4D" w14:textId="77777777" w:rsidR="00D54FEF" w:rsidRPr="0035092C" w:rsidRDefault="00D54FEF" w:rsidP="00007ED4">
                      <w:pPr>
                        <w:spacing w:after="12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</w:t>
                      </w:r>
                    </w:p>
                    <w:p w14:paraId="57F755FD" w14:textId="77777777" w:rsidR="00D54FEF" w:rsidRPr="0035092C" w:rsidRDefault="00D54FEF" w:rsidP="00007ED4">
                      <w:pPr>
                        <w:spacing w:after="12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(..................................................)</w:t>
                      </w:r>
                    </w:p>
                    <w:p w14:paraId="46AA9DC8" w14:textId="77777777" w:rsidR="00D54FEF" w:rsidRPr="0035092C" w:rsidRDefault="00D54FEF" w:rsidP="00007ED4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ผู้อำนวยการกองนวัตกรรมและวิจัย</w:t>
                      </w:r>
                    </w:p>
                    <w:p w14:paraId="1A73D774" w14:textId="77777777" w:rsidR="00D54FEF" w:rsidRDefault="00D54FEF" w:rsidP="00007ED4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        </w:t>
                      </w:r>
                      <w:r w:rsidRPr="0035092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วันที่..........เ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ดือน.................พ.ศ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</w:t>
                      </w:r>
                    </w:p>
                    <w:p w14:paraId="691D2FCA" w14:textId="77777777" w:rsidR="00D54FEF" w:rsidRPr="00C30C5A" w:rsidRDefault="00D54FEF" w:rsidP="00007ED4">
                      <w:pPr>
                        <w:spacing w:after="0" w:line="240" w:lineRule="auto"/>
                        <w:ind w:left="567" w:firstLine="1843"/>
                        <w:jc w:val="both"/>
                        <w:rPr>
                          <w:rFonts w:ascii="TH Sarabun New" w:hAnsi="TH Sarabun New" w:cs="TH Sarabun New"/>
                          <w:sz w:val="8"/>
                          <w:szCs w:val="8"/>
                        </w:rPr>
                      </w:pPr>
                    </w:p>
                    <w:p w14:paraId="1FBF507F" w14:textId="0BED3045" w:rsidR="00D54FEF" w:rsidRDefault="00D54FEF" w:rsidP="00007ED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5C37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รหัสโครงการ </w:t>
                      </w:r>
                      <w:r w:rsidRPr="005C3722">
                        <w:rPr>
                          <w:rFonts w:ascii="TH Sarabun New" w:hAnsi="TH Sarabun New" w:cs="TH Sarabun New"/>
                          <w:sz w:val="28"/>
                        </w:rPr>
                        <w:t>R2R6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5........................................</w:t>
                      </w:r>
                    </w:p>
                    <w:p w14:paraId="097FD223" w14:textId="77777777" w:rsidR="00D54FEF" w:rsidRDefault="00D54FEF" w:rsidP="00007ED4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pacing w:val="-4"/>
          <w:sz w:val="30"/>
          <w:szCs w:val="30"/>
          <w:u w:val="dotted"/>
          <w:lang w:val="th-T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03DF9" wp14:editId="48D12879">
                <wp:simplePos x="0" y="0"/>
                <wp:positionH relativeFrom="column">
                  <wp:posOffset>356235</wp:posOffset>
                </wp:positionH>
                <wp:positionV relativeFrom="paragraph">
                  <wp:posOffset>4309110</wp:posOffset>
                </wp:positionV>
                <wp:extent cx="210185" cy="601980"/>
                <wp:effectExtent l="0" t="0" r="18415" b="266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" cy="601980"/>
                          <a:chOff x="261257" y="937278"/>
                          <a:chExt cx="210654" cy="602421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67195" y="937278"/>
                            <a:ext cx="204716" cy="1977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1257" y="1341911"/>
                            <a:ext cx="204716" cy="1977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74A6A" id="Group 24" o:spid="_x0000_s1026" style="position:absolute;margin-left:28.05pt;margin-top:339.3pt;width:16.55pt;height:47.4pt;z-index:251665408" coordorigin="2612,9372" coordsize="2106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viPgMAACsLAAAOAAAAZHJzL2Uyb0RvYy54bWzsVttO3DAQfa/Uf7D8XnJhd7MbERCCgioh&#10;QEDFs3Gci+TYru0lS7++YzvJcllVKpV4ggdjZ8bHM8czZ31wtOk4emTatFIUONmLMWKCyrIVdYF/&#10;3p19W2JkLBEl4VKwAj8xg48Ov3456FXOUtlIXjKNAESYvFcFbqxVeRQZ2rCOmD2pmABjJXVHLCx1&#10;HZWa9IDe8SiN40XUS10qLSkzBr6eBiM+9PhVxai9qirDLOIFhtisH7UfH9wYHR6QvNZENS0dwiDv&#10;iKIjrYBDJ6hTYgla6/YNVNdSLY2s7B6VXSSrqqXM5wDZJPGrbM61XCufS533tZpoAmpf8fRuWHr5&#10;eK1RWxY4nWEkSAd35I9FsAZyelXn4HOu1a261sOHOqxcvptKd+4/ZII2ntaniVa2sYjCxzSJk+Uc&#10;IwqmRZyslgPttIG7cbvSRZLOM4zAvtrP0mwZroU237cIiznEFxDSWZo4j2g8PnJRTkH1CkrJbNky&#10;/8fWbUMU85dgHBMjW5BPYOsGaoyImjOUzgNj3m+iy+QGmNvBVbrIkhXAvMp6Yi2eZcki5Jyssmzp&#10;WZlyJrnSxp4z2SE3KbCGOHwJkscLYwM9o4s73Ujelmct537h+oudcI0eCXTGQz0S+sKLC9RDU6dZ&#10;HHvkF0bfolsIu9kBAdFyARflriSw4Gf2iTMXBRc3rILicyUQDngZFqGUCZsEU0NKFqKdx/A3FMAU&#10;hS8HD+iQK8hzwh4AdmMHogZ/t5V51Zg2D5n/bfO0w58shZ02d62QeldmHLIaTg7+I0mBGsfSgyyf&#10;oNi0DJplFD1r4aIviLHXRINIgZyB8NorGCou4aLkMMOokfr3ru/OH7oBrBj1IHoFNr/WRDOM+A8B&#10;fbJKZjOnkn4xm2cpLPRzy8Nzi1h3JxKqJwGJV9RPnb/l47TSsrsHfT52p4KJCApnF5haPS5ObBBj&#10;UHjKjo+9GyijIvZC3CrqwB2rrpDvNvdEq6HaLbTJpRx7k+Svij74up1CHq+trFrfEVteB75BJ5zG&#10;fYRgQCu/EYzFPwrGJJPJ/ixZJb6GoGJHlfxUjE/F+FSMD1AM/+CAF5n/0Rlej+7J93ztFWb7xj38&#10;AwAA//8DAFBLAwQUAAYACAAAACEAco/FEOEAAAAJAQAADwAAAGRycy9kb3ducmV2LnhtbEyPQU+D&#10;QBCF7yb+h82YeLMLrQVEhqZp1FNjYmvS9DaFKZCyu4TdAv33ric9Tt6X977JVpNqxcC9bYxGCGcB&#10;CNaFKRtdIXzv358SENaRLqk1mhFubGGV399llJZm1F887FwlfIm2KSHUznWplLaoWZGdmY61z86m&#10;V+T82Vey7Gn05aqV8yCIpKJG+4WaOt7UXFx2V4XwMdK4XoRvw/Zy3tyO++XnYRsy4uPDtH4F4Xhy&#10;fzD86nt1yL3TyVx1aUWLsIxCTyJEcRKB8EDyMgdxQojjxTPIPJP/P8h/AAAA//8DAFBLAQItABQA&#10;BgAIAAAAIQC2gziS/gAAAOEBAAATAAAAAAAAAAAAAAAAAAAAAABbQ29udGVudF9UeXBlc10ueG1s&#10;UEsBAi0AFAAGAAgAAAAhADj9If/WAAAAlAEAAAsAAAAAAAAAAAAAAAAALwEAAF9yZWxzLy5yZWxz&#10;UEsBAi0AFAAGAAgAAAAhAD+02+I+AwAAKwsAAA4AAAAAAAAAAAAAAAAALgIAAGRycy9lMm9Eb2Mu&#10;eG1sUEsBAi0AFAAGAAgAAAAhAHKPxRDhAAAACQEAAA8AAAAAAAAAAAAAAAAAmAUAAGRycy9kb3du&#10;cmV2LnhtbFBLBQYAAAAABAAEAPMAAACmBgAAAAA=&#10;">
                <v:rect id="Rectangle 25" o:spid="_x0000_s1027" style="position:absolute;left:2671;top:9372;width:2048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  <v:rect id="Rectangle 26" o:spid="_x0000_s1028" style="position:absolute;left:2612;top:13419;width:2047;height:1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TH Sarabun New" w:hAnsi="TH Sarabun New" w:cs="TH Sarabun New"/>
          <w:noProof/>
          <w:spacing w:val="-4"/>
          <w:sz w:val="30"/>
          <w:szCs w:val="30"/>
          <w:u w:val="dotted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B91F2" wp14:editId="508B5B13">
                <wp:simplePos x="0" y="0"/>
                <wp:positionH relativeFrom="column">
                  <wp:posOffset>-85725</wp:posOffset>
                </wp:positionH>
                <wp:positionV relativeFrom="paragraph">
                  <wp:posOffset>133350</wp:posOffset>
                </wp:positionV>
                <wp:extent cx="3420745" cy="7894320"/>
                <wp:effectExtent l="0" t="0" r="27305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789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D2C76" w14:textId="77777777" w:rsidR="00D54FEF" w:rsidRDefault="00D54FEF" w:rsidP="00007ED4">
                            <w:pPr>
                              <w:spacing w:after="0" w:line="240" w:lineRule="auto"/>
                              <w:ind w:right="-13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1 </w:t>
                            </w:r>
                            <w:r w:rsidRPr="00922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สำหรับนักวิจัย (ประเมินตนเอง)</w:t>
                            </w:r>
                          </w:p>
                          <w:p w14:paraId="198F50A2" w14:textId="77777777" w:rsidR="00D54FEF" w:rsidRPr="00811164" w:rsidRDefault="00D54FEF" w:rsidP="00007E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111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กรุณาทำเครื่องหมาย </w:t>
                            </w:r>
                            <w:r w:rsidRPr="0081116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D6"/>
                            </w:r>
                            <w:r w:rsidRPr="008111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111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ในหัวข้อที่ตรงกับ</w:t>
                            </w:r>
                            <w:r w:rsidRPr="00A7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งาน</w:t>
                            </w:r>
                            <w:r w:rsidRPr="008111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ของท่าน</w:t>
                            </w:r>
                          </w:p>
                          <w:p w14:paraId="2A151F4F" w14:textId="77777777" w:rsidR="00D54FEF" w:rsidRPr="00922662" w:rsidRDefault="00D54FEF" w:rsidP="00007ED4">
                            <w:pPr>
                              <w:spacing w:after="0" w:line="240" w:lineRule="auto"/>
                              <w:ind w:right="-138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22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(งานวิจัย </w:t>
                            </w:r>
                            <w:r w:rsidRPr="00922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R2R </w:t>
                            </w:r>
                            <w:r w:rsidRPr="00922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ต้องมีองค์ประกอบครบทั้ง 4 ข้อ)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  <w:gridCol w:w="3941"/>
                              <w:gridCol w:w="728"/>
                            </w:tblGrid>
                            <w:tr w:rsidR="00D54FEF" w:rsidRPr="00811164" w14:paraId="07151899" w14:textId="77777777" w:rsidTr="00C2070E">
                              <w:trPr>
                                <w:trHeight w:val="997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5EE5FB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7" w:name="_Hlk27396756"/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EA97E36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>โจทย์วิจัยหรือคำถามวิจัย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พัฒนามาจากปัญหาที่พบในงานประจำ ทั้งนี้ชื่องานวิจัยและวัตถุประสงค์ต้องสอดคล้องกับโจทย์วิจัย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75BC804" w14:textId="77777777" w:rsidR="00D54FEF" w:rsidRPr="00811164" w:rsidRDefault="00D54FE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D54FEF" w:rsidRPr="00811164" w14:paraId="0ECC7AA6" w14:textId="77777777" w:rsidTr="00C2070E">
                              <w:trPr>
                                <w:trHeight w:val="982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5D6293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9B75B2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นักวิจัย 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>ผู้ปฏิบัติงานประจำหรืองานบริการนั้น ๆ ต้องมีส่วนร่วมในงานวิจัยด้วยในบทบาท ผู้วิจัยหลักหรือผู้วิจัยร่วม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2FF14C5" w14:textId="77777777" w:rsidR="00D54FEF" w:rsidRPr="00811164" w:rsidRDefault="00D54FE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D54FEF" w:rsidRPr="00811164" w14:paraId="14CBE24F" w14:textId="77777777" w:rsidTr="00C2070E">
                              <w:trPr>
                                <w:trHeight w:val="968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89E4CF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1BB404" w14:textId="5FF0384A" w:rsidR="00D54FEF" w:rsidRPr="00C2070E" w:rsidRDefault="00D54FEF" w:rsidP="00C2070E">
                                  <w:pPr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>วิธีวัดและวิเคราะห์ผล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สามารถพิสูจน์ให้เห็น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  <w:rtl/>
                                      <w:cs/>
                                      <w:lang w:bidi="th-TH"/>
                                    </w:rPr>
                                    <w:t xml:space="preserve">การพัฒนาของงานประจำหรือปรับปรุงคุณภาพการบริการได 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FD5B6A0" w14:textId="77777777" w:rsidR="00D54FEF" w:rsidRPr="00811164" w:rsidRDefault="00D54FE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D54FEF" w:rsidRPr="00811164" w14:paraId="223F663B" w14:textId="77777777" w:rsidTr="00C2070E">
                              <w:trPr>
                                <w:trHeight w:val="996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CB59D6E" w14:textId="77777777" w:rsidR="00D54FEF" w:rsidRPr="00C2070E" w:rsidRDefault="00D54FEF" w:rsidP="00C2070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E656FAA" w14:textId="77777777" w:rsidR="00D54FEF" w:rsidRPr="00C2070E" w:rsidRDefault="00D54FEF" w:rsidP="0055531F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</w:rPr>
                                  </w:pPr>
                                  <w:r w:rsidRPr="00C207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>ผลที่คาดว่าจะได้รับ</w:t>
                                  </w:r>
                                  <w:r w:rsidRPr="00C2070E">
                                    <w:rPr>
                                      <w:rFonts w:ascii="TH SarabunPSK" w:hAnsi="TH SarabunPSK" w:cs="TH SarabunPSK"/>
                                      <w:sz w:val="40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มีแนวโน้มนำไปใช้ประโยชน์ได้จริง ส่งผลต่อการพัฒนางานประจำหรือเพิ่มคุณภาพการบริการ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479730B" w14:textId="77777777" w:rsidR="00D54FEF" w:rsidRPr="00811164" w:rsidRDefault="00D54FE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bookmarkEnd w:id="7"/>
                          </w:tbl>
                          <w:p w14:paraId="7541BB39" w14:textId="77777777" w:rsidR="00D54FEF" w:rsidRPr="005C3722" w:rsidRDefault="00D54FEF" w:rsidP="00007E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</w:rPr>
                            </w:pPr>
                          </w:p>
                          <w:p w14:paraId="75B87915" w14:textId="77777777" w:rsidR="00D54FEF" w:rsidRDefault="00D54FEF" w:rsidP="00007E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bookmarkStart w:id="8" w:name="_Hlk27397943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ข้าพเจ้าพิจารณาแล้วว่า งานวิจัยของข้าพเจ้ามีองค์ประกอบครบ 4 ข้อ</w:t>
                            </w:r>
                            <w:r w:rsidRPr="00B369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เข้าข่ายเป็น</w:t>
                            </w:r>
                            <w:r w:rsidRPr="00B369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369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R2R</w:t>
                            </w:r>
                            <w:bookmarkEnd w:id="8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B4D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ข้าพเจ้ามีความประสงค์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410A12BD" w14:textId="77777777" w:rsidR="00D54FEF" w:rsidRDefault="00D54FEF" w:rsidP="00007E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(โปรดเลือกข้อใดข้อหนึ่ง)</w:t>
                            </w:r>
                          </w:p>
                          <w:p w14:paraId="3A7DBD18" w14:textId="77777777" w:rsidR="00D54FEF" w:rsidRDefault="00D54FEF" w:rsidP="00007E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04CC12CC" w14:textId="77777777" w:rsidR="00D54FEF" w:rsidRDefault="00D54FEF" w:rsidP="00007ED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เข้าสู่กระบวนการพิจารณาตามขั้นตอนของงานวิจัย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R2R </w:t>
                            </w:r>
                          </w:p>
                          <w:p w14:paraId="23F9BDC1" w14:textId="77777777" w:rsidR="00D54FEF" w:rsidRPr="00C613C9" w:rsidRDefault="00D54FEF" w:rsidP="00007ED4">
                            <w:pPr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EF15DF2" w14:textId="77777777" w:rsidR="00D54FEF" w:rsidRPr="00944A9C" w:rsidRDefault="00D54FEF" w:rsidP="00007ED4">
                            <w:pPr>
                              <w:spacing w:after="0" w:line="23" w:lineRule="atLeast"/>
                              <w:ind w:left="720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944A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เข้าสู่กระบวนการพิจารณาจริยธรรม</w:t>
                            </w:r>
                            <w:r w:rsidRPr="00944A9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การวิจัย</w:t>
                            </w:r>
                            <w:r w:rsidRPr="00944A9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เนื่องจากต้องการนำผลงานวิจัยไปตีพิมพ์</w:t>
                            </w:r>
                          </w:p>
                          <w:p w14:paraId="4CADD5AB" w14:textId="77777777" w:rsidR="00D54FEF" w:rsidRDefault="00D54FEF" w:rsidP="00007ED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</w:rPr>
                            </w:pPr>
                            <w:bookmarkStart w:id="9" w:name="_Hlk27411144"/>
                          </w:p>
                          <w:bookmarkEnd w:id="9"/>
                          <w:p w14:paraId="43EAE946" w14:textId="77777777" w:rsidR="00D54FEF" w:rsidRPr="004A1312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0" w:line="23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ชื่อ..............</w:t>
                            </w:r>
                            <w:r w:rsidRPr="004A131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14:paraId="2603E857" w14:textId="77777777" w:rsidR="00D54FEF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0" w:line="23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(.........</w:t>
                            </w:r>
                            <w:r w:rsidRPr="004A131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.......................................................)</w:t>
                            </w:r>
                          </w:p>
                          <w:p w14:paraId="7EF51723" w14:textId="77777777" w:rsidR="00D54FEF" w:rsidRPr="004A1312" w:rsidRDefault="00D54FEF" w:rsidP="00007ED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ผู้วิจัยหลัก</w:t>
                            </w:r>
                          </w:p>
                          <w:p w14:paraId="1B858923" w14:textId="77777777" w:rsidR="00D54FEF" w:rsidRPr="004A1312" w:rsidRDefault="00D54FEF" w:rsidP="00007ED4">
                            <w:pPr>
                              <w:tabs>
                                <w:tab w:val="left" w:pos="2339"/>
                              </w:tabs>
                              <w:spacing w:after="0" w:line="23" w:lineRule="atLeast"/>
                              <w:jc w:val="righ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A131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</w:t>
                            </w:r>
                            <w:r w:rsidRPr="004A131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ที่</w:t>
                            </w:r>
                            <w:r w:rsidRPr="004A131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.................เดือน.......................พ.ศ. ...............</w:t>
                            </w:r>
                          </w:p>
                          <w:p w14:paraId="6CEABB16" w14:textId="77777777" w:rsidR="00D54FEF" w:rsidRPr="00811164" w:rsidRDefault="00D54FEF" w:rsidP="00007E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B91F2" id="_x0000_s1031" type="#_x0000_t202" style="position:absolute;margin-left:-6.75pt;margin-top:10.5pt;width:269.35pt;height:6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AEcQIAANkEAAAOAAAAZHJzL2Uyb0RvYy54bWysVM2O0zAQviPxDpbvNG22pbvRpqtlFxDS&#10;8iMWHsB17CZaxxNsb5NyAyEBj8EBceLCKfs2eRTGThsKSHtAXKxxZr7P3/zl+KQpFVkLYwvQKZ2M&#10;xpQIzSEr9Cqlr189undIiXVMZ0yBFindCEtPFnfvHNdVImLIQWXCECTRNqmrlObOVUkUWZ6LktkR&#10;VEKjU4IpmcOrWUWZYTWylyqKx+P7UQ0mqwxwYS1+Pe+ddBH4pRTcPZfSCkdUSlGbC6cJ59Kf0eKY&#10;JSvDqrzgWxnsH1SUrND46EB1zhwj16b4i6osuAEL0o04lBFIWXARcsBsJuM/srnMWSVCLlgcWw1l&#10;sv+Plj9bvzCkyFIaT+aUaFZik7r2Xdd+7W4+de33rv3Yte+7m8/B/tC137r2R9d+IbGvXV3ZBCku&#10;KyRxzQNocAZCHWx1AfzKEg1nOdMrcWoM1LlgGWqfeGS0B+15rCdZ1k8hQwns2kEgaqQpfWGxVATZ&#10;sYeboW+icYTjx4NpPJ5PZ5Rw9M0Pj6YHcehsxJIdvDLWPRZQEm+k1OBgBHq2vrDOy2HJLsS/prQ/&#10;vd6HOgsz4lihehtDvTsk4DVv1buNEj30pZBYUdQV96XwsyzOlCFrhlOYXfX5exaM9BBZKDWAtvX7&#10;HaTcDrSN9TAR5nsAjm9/bYgOL4J2A7AsNJjbwbKP32Xd5+o76JplE8ZnthuHJWQbbKSBftfw34BG&#10;DuYtJTXuWUrtm2tmBCXqicZhOJpMp34xw2U6m2PniNn3LPc9THOkSqmjpDfPXFhmn5OGUxwaWYR2&#10;em29kq1m3J/Q5e2u+wXdv4eoX3+kxU8AAAD//wMAUEsDBBQABgAIAAAAIQDi1gED4AAAAAsBAAAP&#10;AAAAZHJzL2Rvd25yZXYueG1sTI/BTsMwEETvSPyDtUjcWicOqVCIUwEVEqp6oXDg6MbbJGq8jmK3&#10;CX/PcqLH1T7NvCnXs+vFBcfQedKQLhMQSLW3HTUavj7fFo8gQjRkTe8JNfxggHV1e1OawvqJPvCy&#10;j43gEAqF0dDGOBRShrpFZ8LSD0j8O/rRmcjn2Eg7monDXS9VkqykMx1xQ2sGfG2xPu3PTsM2w9N3&#10;1oRdmI4v2btNNrt+u9H6/m5+fgIRcY7/MPzpszpU7HTwZ7JB9BoWaZYzqkGlvImBXOUKxIFJtXpQ&#10;IKtSXm+ofgEAAP//AwBQSwECLQAUAAYACAAAACEAtoM4kv4AAADhAQAAEwAAAAAAAAAAAAAAAAAA&#10;AAAAW0NvbnRlbnRfVHlwZXNdLnhtbFBLAQItABQABgAIAAAAIQA4/SH/1gAAAJQBAAALAAAAAAAA&#10;AAAAAAAAAC8BAABfcmVscy8ucmVsc1BLAQItABQABgAIAAAAIQB3Y/AEcQIAANkEAAAOAAAAAAAA&#10;AAAAAAAAAC4CAABkcnMvZTJvRG9jLnhtbFBLAQItABQABgAIAAAAIQDi1gED4AAAAAsBAAAPAAAA&#10;AAAAAAAAAAAAAMsEAABkcnMvZG93bnJldi54bWxQSwUGAAAAAAQABADzAAAA2AUAAAAA&#10;" fillcolor="white [3201]" strokecolor="black [3200]" strokeweight="1pt">
                <v:textbox>
                  <w:txbxContent>
                    <w:p w14:paraId="07AD2C76" w14:textId="77777777" w:rsidR="00D54FEF" w:rsidRDefault="00D54FEF" w:rsidP="00007ED4">
                      <w:pPr>
                        <w:spacing w:after="0" w:line="240" w:lineRule="auto"/>
                        <w:ind w:right="-13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ส่วนที่ 1 </w:t>
                      </w:r>
                      <w:r w:rsidRPr="009226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สำหรับนักวิจัย (ประเมินตนเอง)</w:t>
                      </w:r>
                    </w:p>
                    <w:p w14:paraId="198F50A2" w14:textId="77777777" w:rsidR="00D54FEF" w:rsidRPr="00811164" w:rsidRDefault="00D54FEF" w:rsidP="00007E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111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กรุณาทำเครื่องหมาย </w:t>
                      </w:r>
                      <w:r w:rsidRPr="00811164">
                        <w:rPr>
                          <w:rFonts w:ascii="TH SarabunPSK" w:hAnsi="TH SarabunPSK" w:cs="TH SarabunPSK"/>
                          <w:sz w:val="28"/>
                        </w:rPr>
                        <w:sym w:font="Symbol" w:char="F0D6"/>
                      </w:r>
                      <w:r w:rsidRPr="0081116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111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ในหัวข้อที่ตรงกับ</w:t>
                      </w:r>
                      <w:r w:rsidRPr="00A7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งาน</w:t>
                      </w:r>
                      <w:r w:rsidRPr="008111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ของท่าน</w:t>
                      </w:r>
                    </w:p>
                    <w:p w14:paraId="2A151F4F" w14:textId="77777777" w:rsidR="00D54FEF" w:rsidRPr="00922662" w:rsidRDefault="00D54FEF" w:rsidP="00007ED4">
                      <w:pPr>
                        <w:spacing w:after="0" w:line="240" w:lineRule="auto"/>
                        <w:ind w:right="-138"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226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(งานวิจัย </w:t>
                      </w:r>
                      <w:r w:rsidRPr="009226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R2R </w:t>
                      </w:r>
                      <w:r w:rsidRPr="009226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ต้องมีองค์ประกอบครบทั้ง 4 ข้อ)</w:t>
                      </w:r>
                    </w:p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5"/>
                        <w:gridCol w:w="3941"/>
                        <w:gridCol w:w="728"/>
                      </w:tblGrid>
                      <w:tr w:rsidR="00D54FEF" w:rsidRPr="00811164" w14:paraId="07151899" w14:textId="77777777" w:rsidTr="00C2070E">
                        <w:trPr>
                          <w:trHeight w:val="997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075EE5FB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0" w:name="_Hlk27396756"/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left w:val="single" w:sz="4" w:space="0" w:color="auto"/>
                            </w:tcBorders>
                          </w:tcPr>
                          <w:p w14:paraId="5EA97E36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28"/>
                                <w:cs/>
                                <w:lang w:bidi="th-TH"/>
                              </w:rPr>
                              <w:t>โจทย์วิจัยหรือคำถามวิจัย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  <w:cs/>
                                <w:lang w:bidi="th-TH"/>
                              </w:rPr>
                              <w:t xml:space="preserve"> พัฒนามาจากปัญหาที่พบในงานประจำ ทั้งนี้ชื่องานวิจัยและวัตถุประสงค์ต้องสอดคล้องกับโจทย์วิจัย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275BC804" w14:textId="77777777" w:rsidR="00D54FEF" w:rsidRPr="00811164" w:rsidRDefault="00D54F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D54FEF" w:rsidRPr="00811164" w14:paraId="0ECC7AA6" w14:textId="77777777" w:rsidTr="00C2070E">
                        <w:trPr>
                          <w:trHeight w:val="982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4F5D6293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left w:val="single" w:sz="4" w:space="0" w:color="auto"/>
                            </w:tcBorders>
                          </w:tcPr>
                          <w:p w14:paraId="4C9B75B2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28"/>
                                <w:cs/>
                                <w:lang w:bidi="th-TH"/>
                              </w:rPr>
                              <w:t xml:space="preserve">นักวิจัย 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  <w:cs/>
                                <w:lang w:bidi="th-TH"/>
                              </w:rPr>
                              <w:t>ผู้ปฏิบัติงานประจำหรืองานบริการนั้น ๆ ต้องมีส่วนร่วมในงานวิจัยด้วยในบทบาท ผู้วิจัยหลักหรือผู้วิจัยร่วม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2FF14C5" w14:textId="77777777" w:rsidR="00D54FEF" w:rsidRPr="00811164" w:rsidRDefault="00D54F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D54FEF" w:rsidRPr="00811164" w14:paraId="14CBE24F" w14:textId="77777777" w:rsidTr="00C2070E">
                        <w:trPr>
                          <w:trHeight w:val="968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5589E4CF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left w:val="single" w:sz="4" w:space="0" w:color="auto"/>
                            </w:tcBorders>
                          </w:tcPr>
                          <w:p w14:paraId="261BB404" w14:textId="5FF0384A" w:rsidR="00D54FEF" w:rsidRPr="00C2070E" w:rsidRDefault="00D54FEF" w:rsidP="00C2070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28"/>
                                <w:cs/>
                                <w:lang w:bidi="th-TH"/>
                              </w:rPr>
                              <w:t>วิธีวัดและวิเคราะห์ผล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  <w:cs/>
                                <w:lang w:bidi="th-TH"/>
                              </w:rPr>
                              <w:t xml:space="preserve"> สามารถพิสูจน์ให้เห็น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  <w:rtl/>
                                <w:cs/>
                                <w:lang w:bidi="th-TH"/>
                              </w:rPr>
                              <w:t xml:space="preserve">การพัฒนาของงานประจำหรือปรับปรุงคุณภาพการบริการได 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FD5B6A0" w14:textId="77777777" w:rsidR="00D54FEF" w:rsidRPr="00811164" w:rsidRDefault="00D54F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D54FEF" w:rsidRPr="00811164" w14:paraId="223F663B" w14:textId="77777777" w:rsidTr="00C2070E">
                        <w:trPr>
                          <w:trHeight w:val="996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</w:tcPr>
                          <w:p w14:paraId="6CB59D6E" w14:textId="77777777" w:rsidR="00D54FEF" w:rsidRPr="00C2070E" w:rsidRDefault="00D54FEF" w:rsidP="00C207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left w:val="single" w:sz="4" w:space="0" w:color="auto"/>
                            </w:tcBorders>
                          </w:tcPr>
                          <w:p w14:paraId="0E656FAA" w14:textId="77777777" w:rsidR="00D54FEF" w:rsidRPr="00C2070E" w:rsidRDefault="00D54FEF" w:rsidP="0055531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</w:rPr>
                            </w:pPr>
                            <w:r w:rsidRPr="00C2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28"/>
                                <w:cs/>
                                <w:lang w:bidi="th-TH"/>
                              </w:rPr>
                              <w:t>ผลที่คาดว่าจะได้รับ</w:t>
                            </w:r>
                            <w:r w:rsidRPr="00C2070E">
                              <w:rPr>
                                <w:rFonts w:ascii="TH SarabunPSK" w:hAnsi="TH SarabunPSK" w:cs="TH SarabunPSK"/>
                                <w:sz w:val="40"/>
                                <w:szCs w:val="28"/>
                                <w:cs/>
                                <w:lang w:bidi="th-TH"/>
                              </w:rPr>
                              <w:t xml:space="preserve"> มีแนวโน้มนำไปใช้ประโยชน์ได้จริง ส่งผลต่อการพัฒนางานประจำหรือเพิ่มคุณภาพการบริการ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6479730B" w14:textId="77777777" w:rsidR="00D54FEF" w:rsidRPr="00811164" w:rsidRDefault="00D54F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bookmarkEnd w:id="10"/>
                    </w:tbl>
                    <w:p w14:paraId="7541BB39" w14:textId="77777777" w:rsidR="00D54FEF" w:rsidRPr="005C3722" w:rsidRDefault="00D54FEF" w:rsidP="00007E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2"/>
                          <w:szCs w:val="16"/>
                        </w:rPr>
                      </w:pPr>
                    </w:p>
                    <w:p w14:paraId="75B87915" w14:textId="77777777" w:rsidR="00D54FEF" w:rsidRDefault="00D54FEF" w:rsidP="00007ED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bookmarkStart w:id="11" w:name="_Hlk27397943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ข้าพเจ้าพิจารณาแล้วว่า งานวิจัยของข้าพเจ้ามีองค์ประกอบครบ 4 ข้อ</w:t>
                      </w:r>
                      <w:r w:rsidRPr="00B3697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เข้าข่ายเป็น</w:t>
                      </w:r>
                      <w:r w:rsidRPr="00B3697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3697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R2R</w:t>
                      </w:r>
                      <w:bookmarkEnd w:id="11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B4D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ข้าพเจ้ามีความประสงค์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410A12BD" w14:textId="77777777" w:rsidR="00D54FEF" w:rsidRDefault="00D54FEF" w:rsidP="00007ED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(โปรดเลือกข้อใดข้อหนึ่ง)</w:t>
                      </w:r>
                    </w:p>
                    <w:p w14:paraId="3A7DBD18" w14:textId="77777777" w:rsidR="00D54FEF" w:rsidRDefault="00D54FEF" w:rsidP="00007E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04CC12CC" w14:textId="77777777" w:rsidR="00D54FEF" w:rsidRDefault="00D54FEF" w:rsidP="00007ED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เข้าสู่กระบวนการพิจารณาตามขั้นตอนของงานวิจัย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R2R </w:t>
                      </w:r>
                    </w:p>
                    <w:p w14:paraId="23F9BDC1" w14:textId="77777777" w:rsidR="00D54FEF" w:rsidRPr="00C613C9" w:rsidRDefault="00D54FEF" w:rsidP="00007ED4">
                      <w:pPr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3EF15DF2" w14:textId="77777777" w:rsidR="00D54FEF" w:rsidRPr="00944A9C" w:rsidRDefault="00D54FEF" w:rsidP="00007ED4">
                      <w:pPr>
                        <w:spacing w:after="0" w:line="23" w:lineRule="atLeast"/>
                        <w:ind w:left="720"/>
                        <w:jc w:val="thaiDistribute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944A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เข้าสู่กระบวนการพิจารณาจริยธรรม</w:t>
                      </w:r>
                      <w:r w:rsidRPr="00944A9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การวิจัย</w:t>
                      </w:r>
                      <w:r w:rsidRPr="00944A9C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เนื่องจากต้องการนำผลงานวิจัยไปตีพิมพ์</w:t>
                      </w:r>
                    </w:p>
                    <w:p w14:paraId="4CADD5AB" w14:textId="77777777" w:rsidR="00D54FEF" w:rsidRDefault="00D54FEF" w:rsidP="00007ED4">
                      <w:pPr>
                        <w:spacing w:after="0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</w:rPr>
                      </w:pPr>
                      <w:bookmarkStart w:id="12" w:name="_Hlk27411144"/>
                    </w:p>
                    <w:bookmarkEnd w:id="12"/>
                    <w:p w14:paraId="43EAE946" w14:textId="77777777" w:rsidR="00D54FEF" w:rsidRPr="004A1312" w:rsidRDefault="00D54FEF" w:rsidP="00007ED4">
                      <w:pPr>
                        <w:tabs>
                          <w:tab w:val="left" w:pos="2339"/>
                        </w:tabs>
                        <w:spacing w:after="0" w:line="23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ชื่อ..............</w:t>
                      </w:r>
                      <w:r w:rsidRPr="004A131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</w:t>
                      </w:r>
                    </w:p>
                    <w:p w14:paraId="2603E857" w14:textId="77777777" w:rsidR="00D54FEF" w:rsidRDefault="00D54FEF" w:rsidP="00007ED4">
                      <w:pPr>
                        <w:tabs>
                          <w:tab w:val="left" w:pos="2339"/>
                        </w:tabs>
                        <w:spacing w:after="0" w:line="23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(.........</w:t>
                      </w:r>
                      <w:r w:rsidRPr="004A131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.......................................................)</w:t>
                      </w:r>
                    </w:p>
                    <w:p w14:paraId="7EF51723" w14:textId="77777777" w:rsidR="00D54FEF" w:rsidRPr="004A1312" w:rsidRDefault="00D54FEF" w:rsidP="00007ED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ผู้วิจัยหลัก</w:t>
                      </w:r>
                    </w:p>
                    <w:p w14:paraId="1B858923" w14:textId="77777777" w:rsidR="00D54FEF" w:rsidRPr="004A1312" w:rsidRDefault="00D54FEF" w:rsidP="00007ED4">
                      <w:pPr>
                        <w:tabs>
                          <w:tab w:val="left" w:pos="2339"/>
                        </w:tabs>
                        <w:spacing w:after="0" w:line="23" w:lineRule="atLeast"/>
                        <w:jc w:val="righ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A131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</w:t>
                      </w:r>
                      <w:r w:rsidRPr="004A131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ที่</w:t>
                      </w:r>
                      <w:r w:rsidRPr="004A131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.................เดือน.......................พ.ศ. ...............</w:t>
                      </w:r>
                    </w:p>
                    <w:p w14:paraId="6CEABB16" w14:textId="77777777" w:rsidR="00D54FEF" w:rsidRPr="00811164" w:rsidRDefault="00D54FEF" w:rsidP="00007ED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ED4"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fldChar w:fldCharType="begin"/>
      </w:r>
      <w:r w:rsidR="00007ED4"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instrText xml:space="preserve"> </w:instrText>
      </w:r>
      <w:r w:rsidR="00007ED4"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</w:rPr>
        <w:instrText>MERGEFIELD Title</w:instrText>
      </w:r>
      <w:r w:rsidR="00007ED4"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instrText xml:space="preserve"> </w:instrText>
      </w:r>
      <w:r w:rsidR="00007ED4" w:rsidRPr="00F07614">
        <w:rPr>
          <w:rFonts w:ascii="TH Sarabun New" w:hAnsi="TH Sarabun New" w:cs="TH Sarabun New"/>
          <w:noProof/>
          <w:spacing w:val="-4"/>
          <w:sz w:val="30"/>
          <w:szCs w:val="30"/>
          <w:u w:val="dotted"/>
          <w:cs/>
        </w:rPr>
        <w:fldChar w:fldCharType="end"/>
      </w:r>
      <w:bookmarkEnd w:id="5"/>
      <w:bookmarkEnd w:id="6"/>
    </w:p>
    <w:p w14:paraId="6EC4F480" w14:textId="57D8E82F" w:rsidR="00AA6807" w:rsidRPr="00F07614" w:rsidRDefault="007C7136" w:rsidP="008D1588">
      <w:pPr>
        <w:tabs>
          <w:tab w:val="left" w:pos="216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F07614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3A348C" wp14:editId="0D31C14C">
                <wp:simplePos x="0" y="0"/>
                <wp:positionH relativeFrom="margin">
                  <wp:posOffset>4399915</wp:posOffset>
                </wp:positionH>
                <wp:positionV relativeFrom="paragraph">
                  <wp:posOffset>-267970</wp:posOffset>
                </wp:positionV>
                <wp:extent cx="2105025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B0437" w14:textId="7A539A05" w:rsidR="00D54FEF" w:rsidRPr="00082CBA" w:rsidRDefault="00D54FEF" w:rsidP="00AA6807">
                            <w:pPr>
                              <w:pStyle w:val="aa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RE_0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  <w:t>แบบรายงานความก้าวหน้า</w:t>
                            </w:r>
                          </w:p>
                          <w:p w14:paraId="454D7D22" w14:textId="77777777" w:rsidR="00D54FEF" w:rsidRPr="00082CBA" w:rsidRDefault="00D54FEF" w:rsidP="00AA6807">
                            <w:pPr>
                              <w:pStyle w:val="aa"/>
                              <w:tabs>
                                <w:tab w:val="clear" w:pos="4513"/>
                                <w:tab w:val="clear" w:pos="9026"/>
                                <w:tab w:val="left" w:pos="742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กรมควบคุมโรค</w:t>
                            </w:r>
                          </w:p>
                          <w:p w14:paraId="48C6624F" w14:textId="77777777" w:rsidR="00D54FEF" w:rsidRPr="00082CBA" w:rsidRDefault="00D54FEF" w:rsidP="00AA680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348C" id="Text Box 12" o:spid="_x0000_s1032" type="#_x0000_t202" style="position:absolute;margin-left:346.45pt;margin-top:-21.1pt;width:165.7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dtMAIAAFo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bQbsCZ&#10;FjU0WqvWsy/UMrjAT2PcBGkrg0Tfwo/cs9/BGWC3ha3DF4AY4mD6eGE3VJNwDtL+qD8YcSYRuxmn&#10;d6NIf/J22ljnvyqqWTAybqFeJFUcls6jE6SeU8JlmhZlVUUFK82ajI9vUPK3CE5UGgcDhq7XYPl2&#10;00bM4zOODeVHwLPUDYgzclGih6Vw/kVYTAQQYcr9M5aiItxFJ4uzHdmff/OHfAiFKGcNJizj7sde&#10;WMVZ9U1Dwrt0OAwjGTfD0ecBNvY6srmO6H39QBjiFO/JyGiGfF+dzcJS/YrHMA+3IiS0xN0Z92fz&#10;wXdzj8ck1XwekzCERvilXhkZSgfuAsPr9lVYc5LBQ8AnOs+imLxTo8vtWJ/vPRVllCrw3LF6oh8D&#10;HBU8PbbwQq73MevtlzD7BQAA//8DAFBLAwQUAAYACAAAACEAQq1fkuIAAAALAQAADwAAAGRycy9k&#10;b3ducmV2LnhtbEyPwU7DMAyG70i8Q2Qkblu6qExdaTpNlSYkBIeNXbiljddWS5zSZFvh6clOcLPl&#10;T7+/v1hP1rALjr53JGExT4AhNU731Eo4fGxnGTAfFGllHKGEb/SwLu/vCpVrd6UdXvahZTGEfK4k&#10;dCEMOee+6dAqP3cDUrwd3WhViOvYcj2qawy3hoskWXKreoofOjVg1WFz2p+thNdq+652tbDZj6le&#10;3o6b4evw+STl48O0eQYWcAp/MNz0ozqU0al2Z9KeGQnLlVhFVMIsFQLYjUhEmgKr45RmwMuC/+9Q&#10;/gIAAP//AwBQSwECLQAUAAYACAAAACEAtoM4kv4AAADhAQAAEwAAAAAAAAAAAAAAAAAAAAAAW0Nv&#10;bnRlbnRfVHlwZXNdLnhtbFBLAQItABQABgAIAAAAIQA4/SH/1gAAAJQBAAALAAAAAAAAAAAAAAAA&#10;AC8BAABfcmVscy8ucmVsc1BLAQItABQABgAIAAAAIQAzsvdtMAIAAFoEAAAOAAAAAAAAAAAAAAAA&#10;AC4CAABkcnMvZTJvRG9jLnhtbFBLAQItABQABgAIAAAAIQBCrV+S4gAAAAsBAAAPAAAAAAAAAAAA&#10;AAAAAIoEAABkcnMvZG93bnJldi54bWxQSwUGAAAAAAQABADzAAAAmQUAAAAA&#10;" filled="f" stroked="f" strokeweight=".5pt">
                <v:textbox>
                  <w:txbxContent>
                    <w:p w14:paraId="182B0437" w14:textId="7A539A05" w:rsidR="00D54FEF" w:rsidRPr="00082CBA" w:rsidRDefault="00D54FEF" w:rsidP="00AA6807">
                      <w:pPr>
                        <w:pStyle w:val="aa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RE_0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  <w:t>แบบรายงานความก้าวหน้า</w:t>
                      </w:r>
                    </w:p>
                    <w:p w14:paraId="454D7D22" w14:textId="77777777" w:rsidR="00D54FEF" w:rsidRPr="00082CBA" w:rsidRDefault="00D54FEF" w:rsidP="00AA6807">
                      <w:pPr>
                        <w:pStyle w:val="aa"/>
                        <w:tabs>
                          <w:tab w:val="clear" w:pos="4513"/>
                          <w:tab w:val="clear" w:pos="9026"/>
                          <w:tab w:val="left" w:pos="7425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กรมควบคุมโรค</w:t>
                      </w:r>
                    </w:p>
                    <w:p w14:paraId="48C6624F" w14:textId="77777777" w:rsidR="00D54FEF" w:rsidRPr="00082CBA" w:rsidRDefault="00D54FEF" w:rsidP="00AA680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แบบฟอร์มรายงานความก้าวหน้าการดำเนินโครงการ </w:t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6 เดือน </w:t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</w:t>
      </w:r>
      <w:r w:rsidR="00AA6807" w:rsidRPr="00F07614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="00AA6807" w:rsidRPr="00F076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</w:p>
    <w:p w14:paraId="67E9CB0E" w14:textId="25CCC424" w:rsidR="00BF10E1" w:rsidRPr="00F07614" w:rsidRDefault="00AA6807" w:rsidP="00CF334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1.ชื่อโครงการวิจัย......................................................................................................................................</w:t>
      </w:r>
    </w:p>
    <w:p w14:paraId="02FE02DE" w14:textId="3B8D50FA" w:rsidR="00AA6807" w:rsidRPr="00F07614" w:rsidRDefault="00AA6807" w:rsidP="00CF334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2.ชื่อผู้วิจัย..................................................................................................................................................</w:t>
      </w:r>
    </w:p>
    <w:p w14:paraId="65C0B3C5" w14:textId="37684DA1" w:rsidR="00AA6807" w:rsidRPr="00F07614" w:rsidRDefault="00AA6807" w:rsidP="00CF334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3.หน่วยงาน...............................................................................................................................................</w:t>
      </w:r>
    </w:p>
    <w:p w14:paraId="2CBD8475" w14:textId="3776E5EA" w:rsidR="00AA6807" w:rsidRPr="00F07614" w:rsidRDefault="00AA6807" w:rsidP="00CF3346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4.งบประมาณและ แหล่งทุน ....................................................................................................................</w:t>
      </w:r>
    </w:p>
    <w:p w14:paraId="7D8F3898" w14:textId="77777777" w:rsidR="00AA6807" w:rsidRPr="00F07614" w:rsidRDefault="00AA6807" w:rsidP="00CF3346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5.ระยะเวลาดำเนินการตลอดโครงการวิจัย ………… เดือน/ปี (ตามที่ระบุไว้ในโครงร่างวิจัย)</w:t>
      </w:r>
    </w:p>
    <w:p w14:paraId="7A7B12FB" w14:textId="77777777" w:rsidR="00AA6807" w:rsidRPr="00F07614" w:rsidRDefault="00AA6807" w:rsidP="00CF3346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6.การรับรองจริยธรรมการวิจัย </w:t>
      </w:r>
    </w:p>
    <w:p w14:paraId="5E941973" w14:textId="77777777" w:rsidR="00AA6807" w:rsidRPr="00F07614" w:rsidRDefault="00AA6807" w:rsidP="008D158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7614">
        <w:rPr>
          <w:rFonts w:ascii="TH SarabunPSK" w:hAnsi="TH SarabunPSK" w:cs="TH SarabunPSK"/>
          <w:sz w:val="32"/>
          <w:szCs w:val="32"/>
          <w:cs/>
        </w:rPr>
        <w:t xml:space="preserve">( ) กรรมการพิจารณาแล้วว่าไม่ใช่การวิจัยเกี่ยวกับมนุษย์    </w:t>
      </w:r>
    </w:p>
    <w:p w14:paraId="72A12AC3" w14:textId="77777777" w:rsidR="00AA6807" w:rsidRPr="00F07614" w:rsidRDefault="00AA6807" w:rsidP="008D158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sz w:val="32"/>
          <w:szCs w:val="32"/>
          <w:cs/>
        </w:rPr>
        <w:t>( ) ยังไม่ผ่านการรับรอง</w:t>
      </w:r>
      <w:r w:rsidRPr="00F07614">
        <w:rPr>
          <w:rFonts w:ascii="TH SarabunPSK" w:hAnsi="TH SarabunPSK" w:cs="TH SarabunPSK"/>
          <w:sz w:val="32"/>
          <w:szCs w:val="32"/>
          <w:cs/>
        </w:rPr>
        <w:tab/>
      </w:r>
      <w:r w:rsidRPr="00F07614">
        <w:rPr>
          <w:rFonts w:ascii="TH SarabunPSK" w:hAnsi="TH SarabunPSK" w:cs="TH SarabunPSK"/>
          <w:sz w:val="32"/>
          <w:szCs w:val="32"/>
          <w:cs/>
        </w:rPr>
        <w:tab/>
      </w:r>
    </w:p>
    <w:p w14:paraId="2BF280D0" w14:textId="77777777" w:rsidR="00AA6807" w:rsidRPr="00F07614" w:rsidRDefault="00AA6807" w:rsidP="008D158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sz w:val="32"/>
          <w:szCs w:val="32"/>
          <w:cs/>
        </w:rPr>
        <w:t>( ) ได้รับรองจริยธรรมแล้ว</w:t>
      </w:r>
      <w:r w:rsidRPr="00F07614">
        <w:rPr>
          <w:rFonts w:ascii="TH SarabunPSK" w:hAnsi="TH SarabunPSK" w:cs="TH SarabunPSK" w:hint="cs"/>
          <w:sz w:val="32"/>
          <w:szCs w:val="32"/>
          <w:cs/>
        </w:rPr>
        <w:t xml:space="preserve">  วันที่ </w:t>
      </w:r>
      <w:r w:rsidRPr="00F07614">
        <w:rPr>
          <w:rFonts w:ascii="TH SarabunPSK" w:hAnsi="TH SarabunPSK" w:cs="TH SarabunPSK"/>
          <w:sz w:val="32"/>
          <w:szCs w:val="32"/>
          <w:cs/>
        </w:rPr>
        <w:t xml:space="preserve">........../............./........... </w:t>
      </w:r>
      <w:r w:rsidRPr="00F07614">
        <w:rPr>
          <w:rFonts w:ascii="TH SarabunPSK" w:hAnsi="TH SarabunPSK" w:cs="TH SarabunPSK" w:hint="cs"/>
          <w:sz w:val="32"/>
          <w:szCs w:val="32"/>
          <w:cs/>
        </w:rPr>
        <w:t>(ตามที่ระบุในเอกสารรับรองอนุมัติ)</w:t>
      </w:r>
    </w:p>
    <w:p w14:paraId="11447CB7" w14:textId="77777777" w:rsidR="00AA6807" w:rsidRPr="00F07614" w:rsidRDefault="00AA6807" w:rsidP="008D1588">
      <w:pPr>
        <w:spacing w:after="0"/>
        <w:ind w:right="-46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ตัวอย่างแผนการดำเนินงานวิจัย (นำมาจาก </w:t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 xml:space="preserve">Gantt’s chart 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ของโครงการวิจัย)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4440"/>
      </w:tblGrid>
      <w:tr w:rsidR="00F07614" w:rsidRPr="00F07614" w14:paraId="306EC84A" w14:textId="77777777" w:rsidTr="00BF10E1">
        <w:tc>
          <w:tcPr>
            <w:tcW w:w="4576" w:type="dxa"/>
            <w:shd w:val="clear" w:color="auto" w:fill="auto"/>
          </w:tcPr>
          <w:p w14:paraId="0B712118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แผนการดำเนินกิจกรรมตามโครงการวิจัย</w:t>
            </w:r>
          </w:p>
          <w:p w14:paraId="0E0F5A6E" w14:textId="5E4EBA2B" w:rsidR="00AA6807" w:rsidRPr="00F07614" w:rsidRDefault="00A66532" w:rsidP="00894F6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cs/>
              </w:rPr>
              <w:t>(ระบุกิจกรรมตามที่ระบุในโครงร่างการวิจัย ที่ดำเนินการหลังผ่านการรับรองจริยธรรมการวิจัย)</w:t>
            </w:r>
          </w:p>
        </w:tc>
        <w:tc>
          <w:tcPr>
            <w:tcW w:w="4440" w:type="dxa"/>
            <w:shd w:val="clear" w:color="auto" w:fill="auto"/>
          </w:tcPr>
          <w:p w14:paraId="7E0CF716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27011FC" w14:textId="32BFC159" w:rsidR="00AA6807" w:rsidRPr="00F07614" w:rsidRDefault="00A66532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7614">
              <w:rPr>
                <w:rFonts w:ascii="TH SarabunIT๙" w:hAnsi="TH SarabunIT๙" w:cs="TH SarabunIT๙"/>
                <w:b/>
                <w:bCs/>
                <w:cs/>
              </w:rPr>
              <w:t>(ระบุรายละเอียดของการดำเนินโครงการ เช่น ดำเนินการที่ไหน กับใคร อย่างไร เมื่อไร จำนวนและผลการดำเนินงานเป็นอย่างไร เป็นต้น)</w:t>
            </w:r>
          </w:p>
        </w:tc>
      </w:tr>
      <w:tr w:rsidR="00F07614" w:rsidRPr="00F07614" w14:paraId="6DB4C1DB" w14:textId="77777777" w:rsidTr="00BF10E1">
        <w:tc>
          <w:tcPr>
            <w:tcW w:w="4576" w:type="dxa"/>
            <w:shd w:val="clear" w:color="auto" w:fill="auto"/>
          </w:tcPr>
          <w:p w14:paraId="25068D43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1 การประสานพื้นที่</w:t>
            </w:r>
          </w:p>
        </w:tc>
        <w:tc>
          <w:tcPr>
            <w:tcW w:w="4440" w:type="dxa"/>
            <w:shd w:val="clear" w:color="auto" w:fill="auto"/>
          </w:tcPr>
          <w:p w14:paraId="0765F6AB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614" w:rsidRPr="00F07614" w14:paraId="7E421775" w14:textId="77777777" w:rsidTr="00BF10E1">
        <w:tc>
          <w:tcPr>
            <w:tcW w:w="4576" w:type="dxa"/>
            <w:shd w:val="clear" w:color="auto" w:fill="auto"/>
          </w:tcPr>
          <w:p w14:paraId="4A7DD031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 การเตรียมทีมวิจัย</w:t>
            </w:r>
          </w:p>
        </w:tc>
        <w:tc>
          <w:tcPr>
            <w:tcW w:w="4440" w:type="dxa"/>
            <w:shd w:val="clear" w:color="auto" w:fill="auto"/>
          </w:tcPr>
          <w:p w14:paraId="57A8B55A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614" w:rsidRPr="00F07614" w14:paraId="3E7C48F2" w14:textId="77777777" w:rsidTr="00BF10E1">
        <w:tc>
          <w:tcPr>
            <w:tcW w:w="4576" w:type="dxa"/>
            <w:shd w:val="clear" w:color="auto" w:fill="auto"/>
          </w:tcPr>
          <w:p w14:paraId="488AD492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 จัดเตรียมวัสดุอุปกรณ์ทางห้องปฏิบัติการ</w:t>
            </w:r>
          </w:p>
        </w:tc>
        <w:tc>
          <w:tcPr>
            <w:tcW w:w="4440" w:type="dxa"/>
            <w:shd w:val="clear" w:color="auto" w:fill="auto"/>
          </w:tcPr>
          <w:p w14:paraId="1109C2A1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614" w:rsidRPr="00F07614" w14:paraId="251FBBD7" w14:textId="77777777" w:rsidTr="00BF10E1">
        <w:tc>
          <w:tcPr>
            <w:tcW w:w="4576" w:type="dxa"/>
            <w:shd w:val="clear" w:color="auto" w:fill="auto"/>
          </w:tcPr>
          <w:p w14:paraId="41073711" w14:textId="77777777" w:rsidR="00AA6807" w:rsidRPr="00F07614" w:rsidRDefault="00AA6807" w:rsidP="00CF3346">
            <w:pPr>
              <w:tabs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4 เก็บรวบรวมข้อมูล</w:t>
            </w:r>
          </w:p>
        </w:tc>
        <w:tc>
          <w:tcPr>
            <w:tcW w:w="4440" w:type="dxa"/>
            <w:shd w:val="clear" w:color="auto" w:fill="auto"/>
          </w:tcPr>
          <w:p w14:paraId="4CD86822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614" w:rsidRPr="00F07614" w14:paraId="64340B04" w14:textId="77777777" w:rsidTr="00BF10E1">
        <w:tc>
          <w:tcPr>
            <w:tcW w:w="4576" w:type="dxa"/>
            <w:shd w:val="clear" w:color="auto" w:fill="auto"/>
          </w:tcPr>
          <w:p w14:paraId="4D75F8A1" w14:textId="77777777" w:rsidR="00AA6807" w:rsidRPr="00F07614" w:rsidRDefault="00AA6807" w:rsidP="00CF3346">
            <w:pPr>
              <w:tabs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5 การวิเคราะห์และสรุปผลการวิจัย</w:t>
            </w:r>
          </w:p>
        </w:tc>
        <w:tc>
          <w:tcPr>
            <w:tcW w:w="4440" w:type="dxa"/>
            <w:shd w:val="clear" w:color="auto" w:fill="auto"/>
          </w:tcPr>
          <w:p w14:paraId="41D003F1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614" w:rsidRPr="00F07614" w14:paraId="70FF78D9" w14:textId="77777777" w:rsidTr="00BF10E1">
        <w:tc>
          <w:tcPr>
            <w:tcW w:w="9016" w:type="dxa"/>
            <w:gridSpan w:val="2"/>
            <w:shd w:val="clear" w:color="auto" w:fill="auto"/>
          </w:tcPr>
          <w:p w14:paraId="0371A5DB" w14:textId="66415DD3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ร้อยละของการดำเนินการตามแผนการดำเนินงานวิจัย</w:t>
            </w:r>
            <w:r w:rsidR="00A66532" w:rsidRPr="00F0761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ที่ระบุไว้ในโครงร่างวิจัย</w:t>
            </w:r>
            <w:r w:rsidR="00A66532" w:rsidRPr="00F0761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= … %</w:t>
            </w:r>
          </w:p>
          <w:p w14:paraId="39F46CD2" w14:textId="77777777" w:rsidR="00AA6807" w:rsidRPr="00F07614" w:rsidRDefault="00AA6807" w:rsidP="00CF3346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after="0"/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(เช่น จากกิจกรรมทั้งหมดในโครงการ คือ 5 กิจกรรม ดำเนินการได้ 2 กิจกรรม คิดเป็น 40%)</w:t>
            </w:r>
          </w:p>
        </w:tc>
      </w:tr>
    </w:tbl>
    <w:bookmarkEnd w:id="3"/>
    <w:p w14:paraId="13CBFE64" w14:textId="77777777" w:rsidR="00AA6807" w:rsidRPr="00F07614" w:rsidRDefault="00AA6807" w:rsidP="008D1588">
      <w:pPr>
        <w:numPr>
          <w:ilvl w:val="0"/>
          <w:numId w:val="5"/>
        </w:numPr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614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  <w:r w:rsidRPr="00F07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โครงการวิจัย</w:t>
      </w:r>
    </w:p>
    <w:p w14:paraId="13EB08FD" w14:textId="77777777" w:rsidR="00AA6807" w:rsidRPr="00F07614" w:rsidRDefault="00AA6807" w:rsidP="008D1588">
      <w:pPr>
        <w:spacing w:after="0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C49067" w14:textId="77777777" w:rsidR="00AA6807" w:rsidRPr="00F07614" w:rsidRDefault="00AA6807" w:rsidP="008D158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76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E485A1" w14:textId="77777777" w:rsidR="00AA6807" w:rsidRPr="00F07614" w:rsidRDefault="00AA6807" w:rsidP="008D1588">
      <w:pPr>
        <w:numPr>
          <w:ilvl w:val="0"/>
          <w:numId w:val="5"/>
        </w:numPr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แนวทางแก้ไข หรือการแก้ไขปัญหาที่เกิดจากการดำเนินงานโครงการวิจัย </w:t>
      </w:r>
    </w:p>
    <w:p w14:paraId="56E72C88" w14:textId="77777777" w:rsidR="00AA6807" w:rsidRPr="00F07614" w:rsidRDefault="00AA6807" w:rsidP="008D158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A43C56" w14:textId="77777777" w:rsidR="00AA6807" w:rsidRPr="00F07614" w:rsidRDefault="00AA6807" w:rsidP="008D1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ABB4C4" w14:textId="77777777" w:rsidR="00AA6807" w:rsidRPr="00F07614" w:rsidRDefault="00AA6807" w:rsidP="008D1588">
      <w:pPr>
        <w:numPr>
          <w:ilvl w:val="0"/>
          <w:numId w:val="5"/>
        </w:numPr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61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แผนงานวิจัยที่จะทำในปีต่อไป เพื่อให้เสร็จทันตามกำหนดไว้เดิมในโครงร่างการวิจัย</w:t>
      </w:r>
    </w:p>
    <w:p w14:paraId="7642910D" w14:textId="0746AFCE" w:rsidR="00AA6807" w:rsidRPr="00F07614" w:rsidRDefault="00AA6807" w:rsidP="008D1588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076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3955B" w14:textId="77777777" w:rsidR="00AA6807" w:rsidRPr="00F07614" w:rsidRDefault="00AA6807" w:rsidP="00CF334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ผู้รายงาน......................................</w:t>
      </w:r>
    </w:p>
    <w:p w14:paraId="5445CB27" w14:textId="77777777" w:rsidR="00AA6807" w:rsidRPr="00F07614" w:rsidRDefault="00AA6807" w:rsidP="00CF3346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spacing w:after="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วันที่รายงาน ....................................</w:t>
      </w:r>
    </w:p>
    <w:p w14:paraId="74E3A62E" w14:textId="35230448" w:rsidR="00D303A1" w:rsidRPr="00F07614" w:rsidRDefault="00AA6807" w:rsidP="00E956E6">
      <w:pPr>
        <w:tabs>
          <w:tab w:val="left" w:pos="109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BF10E1" w:rsidRPr="00F0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F076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614"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</w:t>
      </w:r>
      <w:r w:rsidR="00894F68" w:rsidRPr="00F07614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1B681826" w14:textId="77777777" w:rsidR="00894F68" w:rsidRPr="00F07614" w:rsidRDefault="00894F68" w:rsidP="00E956E6">
      <w:pPr>
        <w:tabs>
          <w:tab w:val="left" w:pos="1092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894F68" w:rsidRPr="00F07614" w:rsidSect="00C2070E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02AC" w14:textId="77777777" w:rsidR="00F413CC" w:rsidRDefault="00F413CC" w:rsidP="00D303A1">
      <w:pPr>
        <w:spacing w:after="0" w:line="240" w:lineRule="auto"/>
      </w:pPr>
      <w:r>
        <w:separator/>
      </w:r>
    </w:p>
  </w:endnote>
  <w:endnote w:type="continuationSeparator" w:id="0">
    <w:p w14:paraId="46F57560" w14:textId="77777777" w:rsidR="00F413CC" w:rsidRDefault="00F413CC" w:rsidP="00D3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D747" w14:textId="77777777" w:rsidR="00F413CC" w:rsidRDefault="00F413CC" w:rsidP="00D303A1">
      <w:pPr>
        <w:spacing w:after="0" w:line="240" w:lineRule="auto"/>
      </w:pPr>
      <w:r>
        <w:separator/>
      </w:r>
    </w:p>
  </w:footnote>
  <w:footnote w:type="continuationSeparator" w:id="0">
    <w:p w14:paraId="6A7AA78B" w14:textId="77777777" w:rsidR="00F413CC" w:rsidRDefault="00F413CC" w:rsidP="00D3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3258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0085CF79" w14:textId="239FC0B0" w:rsidR="00D54FEF" w:rsidRPr="00D20179" w:rsidRDefault="00D54FEF" w:rsidP="00D20179">
        <w:pPr>
          <w:pStyle w:val="aa"/>
          <w:jc w:val="center"/>
          <w:rPr>
            <w:rFonts w:ascii="TH SarabunIT๙" w:hAnsi="TH SarabunIT๙" w:cs="TH SarabunIT๙"/>
          </w:rPr>
        </w:pPr>
        <w:r w:rsidRPr="00D20179">
          <w:rPr>
            <w:rFonts w:ascii="TH SarabunIT๙" w:hAnsi="TH SarabunIT๙" w:cs="TH SarabunIT๙"/>
          </w:rPr>
          <w:fldChar w:fldCharType="begin"/>
        </w:r>
        <w:r w:rsidRPr="00D20179">
          <w:rPr>
            <w:rFonts w:ascii="TH SarabunIT๙" w:hAnsi="TH SarabunIT๙" w:cs="TH SarabunIT๙"/>
          </w:rPr>
          <w:instrText xml:space="preserve"> PAGE   \* MERGEFORMAT </w:instrText>
        </w:r>
        <w:r w:rsidRPr="00D20179">
          <w:rPr>
            <w:rFonts w:ascii="TH SarabunIT๙" w:hAnsi="TH SarabunIT๙" w:cs="TH SarabunIT๙"/>
          </w:rPr>
          <w:fldChar w:fldCharType="separate"/>
        </w:r>
        <w:r w:rsidRPr="00D20179">
          <w:rPr>
            <w:rFonts w:ascii="TH SarabunIT๙" w:hAnsi="TH SarabunIT๙" w:cs="TH SarabunIT๙"/>
            <w:noProof/>
          </w:rPr>
          <w:t>2</w:t>
        </w:r>
        <w:r w:rsidRPr="00D20179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6F"/>
    <w:multiLevelType w:val="hybridMultilevel"/>
    <w:tmpl w:val="71B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C8"/>
    <w:multiLevelType w:val="hybridMultilevel"/>
    <w:tmpl w:val="DFAC8B2E"/>
    <w:lvl w:ilvl="0" w:tplc="E45AEE8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9DE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077ED"/>
    <w:multiLevelType w:val="multilevel"/>
    <w:tmpl w:val="4558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7" w15:restartNumberingAfterBreak="0">
    <w:nsid w:val="40956154"/>
    <w:multiLevelType w:val="hybridMultilevel"/>
    <w:tmpl w:val="5E2C5BE8"/>
    <w:lvl w:ilvl="0" w:tplc="3252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DF9"/>
    <w:multiLevelType w:val="hybridMultilevel"/>
    <w:tmpl w:val="5E6A7B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55CB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E8"/>
    <w:rsid w:val="00007ED4"/>
    <w:rsid w:val="000154D5"/>
    <w:rsid w:val="000164EF"/>
    <w:rsid w:val="0003430A"/>
    <w:rsid w:val="00062387"/>
    <w:rsid w:val="000A7FCA"/>
    <w:rsid w:val="000B20BA"/>
    <w:rsid w:val="000B707D"/>
    <w:rsid w:val="000C1464"/>
    <w:rsid w:val="000E263B"/>
    <w:rsid w:val="000E7AE3"/>
    <w:rsid w:val="000F39BC"/>
    <w:rsid w:val="00112E50"/>
    <w:rsid w:val="00117437"/>
    <w:rsid w:val="00117DDD"/>
    <w:rsid w:val="001248B5"/>
    <w:rsid w:val="001416CD"/>
    <w:rsid w:val="00143983"/>
    <w:rsid w:val="001467C2"/>
    <w:rsid w:val="001501D2"/>
    <w:rsid w:val="00161DAD"/>
    <w:rsid w:val="001626B3"/>
    <w:rsid w:val="00171561"/>
    <w:rsid w:val="001762B4"/>
    <w:rsid w:val="001860BC"/>
    <w:rsid w:val="001A20E8"/>
    <w:rsid w:val="001C1D1E"/>
    <w:rsid w:val="001D467E"/>
    <w:rsid w:val="001E7D24"/>
    <w:rsid w:val="0021126A"/>
    <w:rsid w:val="00235988"/>
    <w:rsid w:val="00237656"/>
    <w:rsid w:val="00251964"/>
    <w:rsid w:val="002721F1"/>
    <w:rsid w:val="00274A9B"/>
    <w:rsid w:val="00282AD2"/>
    <w:rsid w:val="00284A93"/>
    <w:rsid w:val="00284AD9"/>
    <w:rsid w:val="00286E48"/>
    <w:rsid w:val="002A164F"/>
    <w:rsid w:val="002B6869"/>
    <w:rsid w:val="002B68F6"/>
    <w:rsid w:val="00302005"/>
    <w:rsid w:val="00302387"/>
    <w:rsid w:val="003204D1"/>
    <w:rsid w:val="00332685"/>
    <w:rsid w:val="00333D61"/>
    <w:rsid w:val="003450C2"/>
    <w:rsid w:val="0035185B"/>
    <w:rsid w:val="0035740C"/>
    <w:rsid w:val="00365070"/>
    <w:rsid w:val="00374E6A"/>
    <w:rsid w:val="00384428"/>
    <w:rsid w:val="0038508A"/>
    <w:rsid w:val="00387E0C"/>
    <w:rsid w:val="003A0187"/>
    <w:rsid w:val="004018F9"/>
    <w:rsid w:val="00404389"/>
    <w:rsid w:val="0041130F"/>
    <w:rsid w:val="00411BE8"/>
    <w:rsid w:val="00412B8D"/>
    <w:rsid w:val="00426CE9"/>
    <w:rsid w:val="00434099"/>
    <w:rsid w:val="00440C43"/>
    <w:rsid w:val="00475EBE"/>
    <w:rsid w:val="00492616"/>
    <w:rsid w:val="004947F5"/>
    <w:rsid w:val="00497F72"/>
    <w:rsid w:val="004A73C7"/>
    <w:rsid w:val="004B7BE7"/>
    <w:rsid w:val="004D0FEE"/>
    <w:rsid w:val="004D301C"/>
    <w:rsid w:val="004E340C"/>
    <w:rsid w:val="00514707"/>
    <w:rsid w:val="00515690"/>
    <w:rsid w:val="005340CB"/>
    <w:rsid w:val="005370B2"/>
    <w:rsid w:val="0055531F"/>
    <w:rsid w:val="00591396"/>
    <w:rsid w:val="00592121"/>
    <w:rsid w:val="005A575E"/>
    <w:rsid w:val="005B1EBA"/>
    <w:rsid w:val="005B3819"/>
    <w:rsid w:val="005C744F"/>
    <w:rsid w:val="006136BB"/>
    <w:rsid w:val="00616628"/>
    <w:rsid w:val="00621155"/>
    <w:rsid w:val="00654921"/>
    <w:rsid w:val="00662234"/>
    <w:rsid w:val="00665AFD"/>
    <w:rsid w:val="006661DA"/>
    <w:rsid w:val="0067014C"/>
    <w:rsid w:val="00690792"/>
    <w:rsid w:val="006A52A9"/>
    <w:rsid w:val="006A5984"/>
    <w:rsid w:val="006B374B"/>
    <w:rsid w:val="006D0750"/>
    <w:rsid w:val="006F5213"/>
    <w:rsid w:val="006F5521"/>
    <w:rsid w:val="006F5E5F"/>
    <w:rsid w:val="00712A56"/>
    <w:rsid w:val="007213F3"/>
    <w:rsid w:val="00723E8F"/>
    <w:rsid w:val="00745A12"/>
    <w:rsid w:val="00751EE5"/>
    <w:rsid w:val="007561CD"/>
    <w:rsid w:val="007668DD"/>
    <w:rsid w:val="007672A1"/>
    <w:rsid w:val="00777BE8"/>
    <w:rsid w:val="007808F2"/>
    <w:rsid w:val="00784CCE"/>
    <w:rsid w:val="00791D8C"/>
    <w:rsid w:val="00796DD1"/>
    <w:rsid w:val="007A2809"/>
    <w:rsid w:val="007B65B6"/>
    <w:rsid w:val="007C4AA5"/>
    <w:rsid w:val="007C7136"/>
    <w:rsid w:val="007C7375"/>
    <w:rsid w:val="007D0AB7"/>
    <w:rsid w:val="007D2C6F"/>
    <w:rsid w:val="007F7AE4"/>
    <w:rsid w:val="0080357B"/>
    <w:rsid w:val="008061FD"/>
    <w:rsid w:val="008212C9"/>
    <w:rsid w:val="008301EA"/>
    <w:rsid w:val="00831B89"/>
    <w:rsid w:val="0084634F"/>
    <w:rsid w:val="008542B9"/>
    <w:rsid w:val="0086405A"/>
    <w:rsid w:val="00865A12"/>
    <w:rsid w:val="00894F68"/>
    <w:rsid w:val="008D1588"/>
    <w:rsid w:val="008D3C19"/>
    <w:rsid w:val="008E3934"/>
    <w:rsid w:val="0092445B"/>
    <w:rsid w:val="0092575D"/>
    <w:rsid w:val="0093572E"/>
    <w:rsid w:val="0097497B"/>
    <w:rsid w:val="00980A62"/>
    <w:rsid w:val="0098115E"/>
    <w:rsid w:val="00981CDF"/>
    <w:rsid w:val="0099084C"/>
    <w:rsid w:val="009A0269"/>
    <w:rsid w:val="009C1975"/>
    <w:rsid w:val="009D17B5"/>
    <w:rsid w:val="00A007CC"/>
    <w:rsid w:val="00A100DD"/>
    <w:rsid w:val="00A1295D"/>
    <w:rsid w:val="00A433A9"/>
    <w:rsid w:val="00A53D48"/>
    <w:rsid w:val="00A62312"/>
    <w:rsid w:val="00A66532"/>
    <w:rsid w:val="00A806D9"/>
    <w:rsid w:val="00A86C04"/>
    <w:rsid w:val="00A90EB1"/>
    <w:rsid w:val="00A927F4"/>
    <w:rsid w:val="00AA3DBD"/>
    <w:rsid w:val="00AA6807"/>
    <w:rsid w:val="00AC68EA"/>
    <w:rsid w:val="00AE4DA2"/>
    <w:rsid w:val="00AE7CA2"/>
    <w:rsid w:val="00AF11D1"/>
    <w:rsid w:val="00B1132D"/>
    <w:rsid w:val="00B11DE6"/>
    <w:rsid w:val="00B12E83"/>
    <w:rsid w:val="00B31BD1"/>
    <w:rsid w:val="00B827CE"/>
    <w:rsid w:val="00B90AF1"/>
    <w:rsid w:val="00B90E16"/>
    <w:rsid w:val="00B9574E"/>
    <w:rsid w:val="00BD5908"/>
    <w:rsid w:val="00BE2A45"/>
    <w:rsid w:val="00BF10E1"/>
    <w:rsid w:val="00BF2EC2"/>
    <w:rsid w:val="00C2070E"/>
    <w:rsid w:val="00C24862"/>
    <w:rsid w:val="00C3583F"/>
    <w:rsid w:val="00C452C0"/>
    <w:rsid w:val="00C51886"/>
    <w:rsid w:val="00C57091"/>
    <w:rsid w:val="00C740BA"/>
    <w:rsid w:val="00C807ED"/>
    <w:rsid w:val="00CB2B66"/>
    <w:rsid w:val="00CC256E"/>
    <w:rsid w:val="00CC2DF7"/>
    <w:rsid w:val="00CC4DB6"/>
    <w:rsid w:val="00CE3BD8"/>
    <w:rsid w:val="00CF3346"/>
    <w:rsid w:val="00CF7908"/>
    <w:rsid w:val="00D0670F"/>
    <w:rsid w:val="00D20179"/>
    <w:rsid w:val="00D23B5C"/>
    <w:rsid w:val="00D303A1"/>
    <w:rsid w:val="00D54FEF"/>
    <w:rsid w:val="00D60BD5"/>
    <w:rsid w:val="00D87A11"/>
    <w:rsid w:val="00DD6A11"/>
    <w:rsid w:val="00DF665E"/>
    <w:rsid w:val="00E02C4B"/>
    <w:rsid w:val="00E07289"/>
    <w:rsid w:val="00E07E48"/>
    <w:rsid w:val="00E16FB2"/>
    <w:rsid w:val="00E2772F"/>
    <w:rsid w:val="00E27F3E"/>
    <w:rsid w:val="00E33F74"/>
    <w:rsid w:val="00E36A7F"/>
    <w:rsid w:val="00E37BEE"/>
    <w:rsid w:val="00E538EA"/>
    <w:rsid w:val="00E565A8"/>
    <w:rsid w:val="00E636F8"/>
    <w:rsid w:val="00E956E6"/>
    <w:rsid w:val="00E95D04"/>
    <w:rsid w:val="00EA5996"/>
    <w:rsid w:val="00EB391C"/>
    <w:rsid w:val="00EB41B8"/>
    <w:rsid w:val="00EC1819"/>
    <w:rsid w:val="00EC6BBE"/>
    <w:rsid w:val="00ED066E"/>
    <w:rsid w:val="00EE0A65"/>
    <w:rsid w:val="00EE6940"/>
    <w:rsid w:val="00EF49C2"/>
    <w:rsid w:val="00EF55D7"/>
    <w:rsid w:val="00EF7017"/>
    <w:rsid w:val="00F07614"/>
    <w:rsid w:val="00F130F3"/>
    <w:rsid w:val="00F158C3"/>
    <w:rsid w:val="00F35A4D"/>
    <w:rsid w:val="00F413CC"/>
    <w:rsid w:val="00F65680"/>
    <w:rsid w:val="00F70FFC"/>
    <w:rsid w:val="00F936D3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7FC5"/>
  <w15:chartTrackingRefBased/>
  <w15:docId w15:val="{DFFB3407-1600-49B8-8605-CDA96C4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20E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A20E8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1A20E8"/>
    <w:rPr>
      <w:rFonts w:ascii="Cordia New" w:eastAsia="Cordia New" w:hAnsi="Cordia New" w:cs="Angsana New"/>
      <w:sz w:val="20"/>
      <w:szCs w:val="25"/>
    </w:rPr>
  </w:style>
  <w:style w:type="paragraph" w:styleId="a6">
    <w:name w:val="List Paragraph"/>
    <w:aliases w:val="Table Heading"/>
    <w:basedOn w:val="a"/>
    <w:link w:val="a7"/>
    <w:uiPriority w:val="34"/>
    <w:qFormat/>
    <w:rsid w:val="00C740B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C740BA"/>
    <w:rPr>
      <w:rFonts w:ascii="Cordia New" w:eastAsia="Cordia New" w:hAnsi="Cordia New" w:cs="Angsana New"/>
      <w:sz w:val="28"/>
      <w:szCs w:val="35"/>
    </w:rPr>
  </w:style>
  <w:style w:type="paragraph" w:customStyle="1" w:styleId="1">
    <w:name w:val="รายการย่อหน้า1"/>
    <w:basedOn w:val="a"/>
    <w:uiPriority w:val="99"/>
    <w:qFormat/>
    <w:rsid w:val="00C740BA"/>
    <w:pPr>
      <w:spacing w:after="200" w:line="276" w:lineRule="auto"/>
      <w:ind w:left="720"/>
    </w:pPr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BD59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D5908"/>
    <w:rPr>
      <w:rFonts w:ascii="Segoe UI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303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D303A1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D3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303A1"/>
  </w:style>
  <w:style w:type="paragraph" w:styleId="ae">
    <w:name w:val="annotation subject"/>
    <w:basedOn w:val="a4"/>
    <w:next w:val="a4"/>
    <w:link w:val="af"/>
    <w:uiPriority w:val="99"/>
    <w:semiHidden/>
    <w:unhideWhenUsed/>
    <w:rsid w:val="00CC4DB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CC4DB6"/>
    <w:rPr>
      <w:rFonts w:ascii="Cordia New" w:eastAsia="Cordia New" w:hAnsi="Cordia New" w:cs="Angsana New"/>
      <w:b/>
      <w:bCs/>
      <w:sz w:val="20"/>
      <w:szCs w:val="25"/>
    </w:rPr>
  </w:style>
  <w:style w:type="paragraph" w:styleId="af0">
    <w:name w:val="Revision"/>
    <w:hidden/>
    <w:uiPriority w:val="99"/>
    <w:semiHidden/>
    <w:rsid w:val="00CC4DB6"/>
    <w:pPr>
      <w:spacing w:after="0" w:line="240" w:lineRule="auto"/>
    </w:pPr>
  </w:style>
  <w:style w:type="table" w:styleId="af1">
    <w:name w:val="Table Grid"/>
    <w:basedOn w:val="a1"/>
    <w:uiPriority w:val="39"/>
    <w:rsid w:val="00AA6807"/>
    <w:pPr>
      <w:spacing w:after="0" w:line="240" w:lineRule="auto"/>
    </w:pPr>
    <w:rPr>
      <w:rFonts w:ascii="Calibri" w:eastAsia="Calibri" w:hAnsi="Calibri" w:cs="Angsana New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36A7F"/>
    <w:pPr>
      <w:spacing w:after="0" w:line="240" w:lineRule="auto"/>
    </w:pPr>
    <w:rPr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E36A7F"/>
    <w:rPr>
      <w:sz w:val="20"/>
      <w:szCs w:val="25"/>
    </w:rPr>
  </w:style>
  <w:style w:type="character" w:styleId="af4">
    <w:name w:val="footnote reference"/>
    <w:basedOn w:val="a0"/>
    <w:uiPriority w:val="99"/>
    <w:semiHidden/>
    <w:unhideWhenUsed/>
    <w:rsid w:val="00E36A7F"/>
    <w:rPr>
      <w:vertAlign w:val="superscript"/>
    </w:rPr>
  </w:style>
  <w:style w:type="character" w:styleId="af5">
    <w:name w:val="Hyperlink"/>
    <w:aliases w:val="การเชื่อมโยงหลายมิติ1"/>
    <w:qFormat/>
    <w:rsid w:val="00235988"/>
    <w:rPr>
      <w:color w:val="0000FF"/>
      <w:u w:val="single"/>
    </w:rPr>
  </w:style>
  <w:style w:type="paragraph" w:customStyle="1" w:styleId="11">
    <w:name w:val="รายการย่อหน้า11"/>
    <w:basedOn w:val="a"/>
    <w:uiPriority w:val="99"/>
    <w:qFormat/>
    <w:rsid w:val="00235988"/>
    <w:pPr>
      <w:spacing w:after="200" w:line="276" w:lineRule="auto"/>
      <w:ind w:left="720"/>
    </w:pPr>
    <w:rPr>
      <w:rFonts w:ascii="Calibri" w:eastAsia="Calibri" w:hAnsi="Calibri" w:cs="Angsana New"/>
    </w:rPr>
  </w:style>
  <w:style w:type="character" w:styleId="af6">
    <w:name w:val="Unresolved Mention"/>
    <w:basedOn w:val="a0"/>
    <w:uiPriority w:val="99"/>
    <w:semiHidden/>
    <w:unhideWhenUsed/>
    <w:rsid w:val="000E263B"/>
    <w:rPr>
      <w:color w:val="605E5C"/>
      <w:shd w:val="clear" w:color="auto" w:fill="E1DFDD"/>
    </w:rPr>
  </w:style>
  <w:style w:type="paragraph" w:styleId="af7">
    <w:name w:val="No Spacing"/>
    <w:link w:val="af8"/>
    <w:uiPriority w:val="1"/>
    <w:qFormat/>
    <w:rsid w:val="00D54FEF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8">
    <w:name w:val="ไม่มีการเว้นระยะห่าง อักขระ"/>
    <w:link w:val="af7"/>
    <w:uiPriority w:val="1"/>
    <w:rsid w:val="00D54FEF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1FBA-7A4B-488B-BC5C-44624F4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2823</Words>
  <Characters>16096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Chonnatee Rodsawang</dc:creator>
  <cp:keywords/>
  <dc:description/>
  <cp:lastModifiedBy>Sirada boonkerd</cp:lastModifiedBy>
  <cp:revision>13</cp:revision>
  <cp:lastPrinted>2021-10-18T07:15:00Z</cp:lastPrinted>
  <dcterms:created xsi:type="dcterms:W3CDTF">2021-10-18T03:03:00Z</dcterms:created>
  <dcterms:modified xsi:type="dcterms:W3CDTF">2021-10-18T09:33:00Z</dcterms:modified>
</cp:coreProperties>
</file>